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8216EB" w:rsidR="004564E7" w:rsidP="3864BE5A" w:rsidRDefault="00BB5636" w14:paraId="69D9AD5C" wp14:textId="767A299B">
      <w:pPr>
        <w:pStyle w:val="NoSpacing"/>
        <w:ind/>
      </w:pPr>
      <w:r w:rsidRPr="3864BE5A">
        <w:rPr>
          <w:rFonts w:ascii="Calibri" w:hAnsi="Calibri" w:eastAsia="Times New Roman" w:cs="Calibri" w:asciiTheme="majorAscii" w:hAnsiTheme="majorAscii" w:cstheme="majorAscii"/>
          <w:sz w:val="23"/>
          <w:szCs w:val="23"/>
          <w:lang w:val="en-AU" w:eastAsia="en-AU" w:bidi="ar-SA"/>
        </w:rPr>
        <w:fldChar w:fldCharType="begin"/>
      </w:r>
      <w:r w:rsidRPr="3864BE5A">
        <w:rPr>
          <w:rFonts w:ascii="Calibri" w:hAnsi="Calibri" w:eastAsia="Times New Roman" w:cs="Calibri" w:asciiTheme="majorAscii" w:hAnsiTheme="majorAscii" w:cstheme="majorAscii"/>
          <w:sz w:val="23"/>
          <w:szCs w:val="23"/>
          <w:lang w:val="en-AU" w:eastAsia="en-AU" w:bidi="ar-SA"/>
        </w:rPr>
        <w:instrText xml:space="preserve"> HYPERLINK "http://youthlaw.asn.au/wp-content/uploads/2012/05/SECTION-2-Attachment-C-Complaints-Brochure-29-7-13.pdf" \l "page=1" \o "Page 1" </w:instrText>
      </w:r>
      <w:r w:rsidRPr="3864BE5A">
        <w:rPr>
          <w:rFonts w:ascii="Calibri" w:hAnsi="Calibri" w:eastAsia="Times New Roman" w:cs="Calibri" w:asciiTheme="majorAscii" w:hAnsiTheme="majorAscii" w:cstheme="majorAscii"/>
          <w:sz w:val="23"/>
          <w:szCs w:val="23"/>
          <w:lang w:val="en-AU" w:eastAsia="en-AU" w:bidi="ar-SA"/>
        </w:rPr>
        <w:fldChar w:fldCharType="separate"/>
      </w:r>
    </w:p>
    <w:p xmlns:wp14="http://schemas.microsoft.com/office/word/2010/wordml" w:rsidRPr="00704050" w:rsidR="004564E7" w:rsidP="3864BE5A" w:rsidRDefault="00B60517" w14:paraId="39D19116" wp14:textId="7D2BA6D0">
      <w:pPr>
        <w:pStyle w:val="Normal"/>
        <w:ind w:firstLine="0"/>
        <w:rPr>
          <w:rFonts w:ascii="Calibri" w:hAnsi="Calibri" w:eastAsia="Times New Roman" w:cs="Calibri" w:asciiTheme="majorAscii" w:hAnsiTheme="majorAscii" w:cstheme="majorAscii"/>
          <w:b w:val="1"/>
          <w:bCs w:val="1"/>
          <w:sz w:val="24"/>
          <w:szCs w:val="24"/>
          <w:lang w:val="en-AU" w:eastAsia="en-AU" w:bidi="ar-SA"/>
        </w:rPr>
      </w:pPr>
      <w:r w:rsidRPr="3864BE5A">
        <w:rPr>
          <w:rFonts w:ascii="Calibri" w:hAnsi="Calibri" w:eastAsia="Times New Roman" w:cs="Calibri" w:asciiTheme="majorAscii" w:hAnsiTheme="majorAscii" w:cstheme="majorAscii"/>
          <w:sz w:val="23"/>
          <w:szCs w:val="23"/>
          <w:lang w:val="en-AU" w:eastAsia="en-AU" w:bidi="ar-SA"/>
        </w:rPr>
        <w:fldChar w:fldCharType="end"/>
      </w:r>
      <w:r w:rsidRPr="3864BE5A" w:rsidR="00B60517">
        <w:rPr>
          <w:rFonts w:ascii="Calibri" w:hAnsi="Calibri" w:eastAsia="Times New Roman" w:cs="Calibri" w:asciiTheme="majorAscii" w:hAnsiTheme="majorAscii" w:cstheme="majorAscii"/>
          <w:b w:val="1"/>
          <w:bCs w:val="1"/>
          <w:sz w:val="24"/>
          <w:szCs w:val="24"/>
          <w:lang w:val="en-AU" w:eastAsia="en-AU" w:bidi="ar-SA"/>
        </w:rPr>
        <w:t>MAKING A COMPLAINT</w:t>
      </w:r>
    </w:p>
    <w:p xmlns:wp14="http://schemas.microsoft.com/office/word/2010/wordml" w:rsidRPr="008216EB" w:rsidR="004564E7" w:rsidP="3864BE5A" w:rsidRDefault="004564E7" w14:paraId="0A37501D" wp14:textId="1E2E2DFD">
      <w:pPr>
        <w:pStyle w:val="NoSpacing"/>
        <w:ind/>
      </w:pPr>
    </w:p>
    <w:p xmlns:wp14="http://schemas.microsoft.com/office/word/2010/wordml" w:rsidRPr="008216EB" w:rsidR="004564E7" w:rsidP="3864BE5A" w:rsidRDefault="004564E7" w14:paraId="474B5ECF" wp14:textId="3C449C62">
      <w:pPr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Youthlaw </w:t>
      </w:r>
      <w:r w:rsidRPr="3864BE5A" w:rsidR="796A7DA0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always strives</w:t>
      </w: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 to </w:t>
      </w:r>
      <w:r w:rsidRPr="3864BE5A" w:rsidR="00B6051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deliver</w:t>
      </w: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 a high standard of service. We encourage you to let us know if you feel we have </w:t>
      </w:r>
      <w:r w:rsidRPr="3864BE5A" w:rsidR="00B6051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not </w:t>
      </w: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done so.</w:t>
      </w:r>
    </w:p>
    <w:p xmlns:wp14="http://schemas.microsoft.com/office/word/2010/wordml" w:rsidRPr="008216EB" w:rsidR="004564E7" w:rsidP="3864BE5A" w:rsidRDefault="004564E7" w14:paraId="5DAB6C7B" wp14:textId="77777777">
      <w:pPr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</w:p>
    <w:p xmlns:wp14="http://schemas.microsoft.com/office/word/2010/wordml" w:rsidRPr="008216EB" w:rsidR="004564E7" w:rsidP="3864BE5A" w:rsidRDefault="004564E7" w14:paraId="7A172429" wp14:textId="77777777">
      <w:pPr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This could be because</w:t>
      </w:r>
      <w:r w:rsidRPr="3864BE5A" w:rsidR="00B6051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 you</w:t>
      </w: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: </w:t>
      </w:r>
    </w:p>
    <w:p xmlns:wp14="http://schemas.microsoft.com/office/word/2010/wordml" w:rsidRPr="008216EB" w:rsidR="00B60517" w:rsidP="3864BE5A" w:rsidRDefault="004564E7" w14:paraId="3298C42B" wp14:textId="77777777">
      <w:pPr>
        <w:pStyle w:val="NoSpacing"/>
        <w:numPr>
          <w:ilvl w:val="0"/>
          <w:numId w:val="4"/>
        </w:numPr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>feel we have</w:t>
      </w:r>
      <w:r w:rsidRPr="3864BE5A" w:rsidR="00B6051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 not </w:t>
      </w:r>
      <w:bookmarkStart w:name="_Int_NHtGeFRH" w:id="499511902"/>
      <w:r w:rsidRPr="3864BE5A" w:rsidR="00B6051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>properly</w:t>
      </w:r>
      <w:r w:rsidRPr="3864BE5A" w:rsidR="004564E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 communicated</w:t>
      </w:r>
      <w:bookmarkEnd w:id="499511902"/>
      <w:r w:rsidRPr="3864BE5A" w:rsidR="004564E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 with you or kept you updated </w:t>
      </w:r>
      <w:r w:rsidRPr="3864BE5A" w:rsidR="00B6051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>regarding</w:t>
      </w:r>
      <w:r w:rsidRPr="3864BE5A" w:rsidR="00B6051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 your legal matter; </w:t>
      </w:r>
    </w:p>
    <w:p xmlns:wp14="http://schemas.microsoft.com/office/word/2010/wordml" w:rsidRPr="008216EB" w:rsidR="004564E7" w:rsidP="3864BE5A" w:rsidRDefault="004564E7" w14:paraId="0E564F9A" wp14:textId="77777777">
      <w:pPr>
        <w:pStyle w:val="NoSpacing"/>
        <w:numPr>
          <w:ilvl w:val="0"/>
          <w:numId w:val="4"/>
        </w:numPr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>feel your confidentiality and privacy has not been respected</w:t>
      </w:r>
      <w:r w:rsidRPr="3864BE5A" w:rsidR="00B6051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>;</w:t>
      </w:r>
      <w:r w:rsidRPr="3864BE5A" w:rsidR="004564E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 </w:t>
      </w:r>
    </w:p>
    <w:p xmlns:wp14="http://schemas.microsoft.com/office/word/2010/wordml" w:rsidRPr="008216EB" w:rsidR="004564E7" w:rsidP="3864BE5A" w:rsidRDefault="004564E7" w14:paraId="5D86836B" wp14:textId="77777777">
      <w:pPr>
        <w:pStyle w:val="NoSpacing"/>
        <w:numPr>
          <w:ilvl w:val="0"/>
          <w:numId w:val="4"/>
        </w:numPr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feel that you have been treated unfairly or </w:t>
      </w:r>
      <w:r w:rsidRPr="3864BE5A" w:rsidR="00B6051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have </w:t>
      </w:r>
      <w:r w:rsidRPr="3864BE5A" w:rsidR="004564E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>been discriminated against</w:t>
      </w:r>
      <w:r w:rsidRPr="3864BE5A" w:rsidR="00B6051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>;</w:t>
      </w:r>
      <w:r w:rsidRPr="3864BE5A" w:rsidR="004564E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 </w:t>
      </w:r>
    </w:p>
    <w:p xmlns:wp14="http://schemas.microsoft.com/office/word/2010/wordml" w:rsidRPr="008216EB" w:rsidR="004564E7" w:rsidP="3864BE5A" w:rsidRDefault="00B60517" w14:paraId="264C75B7" wp14:textId="77777777">
      <w:pPr>
        <w:pStyle w:val="NoSpacing"/>
        <w:numPr>
          <w:ilvl w:val="0"/>
          <w:numId w:val="4"/>
        </w:numPr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B6051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>are</w:t>
      </w:r>
      <w:r w:rsidRPr="3864BE5A" w:rsidR="004564E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 not happy with the way that we have handled your matter</w:t>
      </w:r>
      <w:r w:rsidRPr="3864BE5A" w:rsidR="00B6051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>;</w:t>
      </w:r>
      <w:r w:rsidRPr="3864BE5A" w:rsidR="004564E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 </w:t>
      </w:r>
    </w:p>
    <w:p xmlns:wp14="http://schemas.microsoft.com/office/word/2010/wordml" w:rsidR="004564E7" w:rsidP="3864BE5A" w:rsidRDefault="00B60517" w14:paraId="3A6713AF" wp14:textId="77777777">
      <w:pPr>
        <w:pStyle w:val="NoSpacing"/>
        <w:numPr>
          <w:ilvl w:val="0"/>
          <w:numId w:val="4"/>
        </w:numPr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B6051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do not </w:t>
      </w:r>
      <w:r w:rsidRPr="3864BE5A" w:rsidR="004564E7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>agree with a policy of Youthlaw.</w:t>
      </w:r>
    </w:p>
    <w:p xmlns:wp14="http://schemas.microsoft.com/office/word/2010/wordml" w:rsidR="00434B06" w:rsidP="3864BE5A" w:rsidRDefault="00434B06" w14:paraId="02EB378F" wp14:textId="77777777">
      <w:pPr>
        <w:pStyle w:val="NoSpacing"/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</w:pPr>
    </w:p>
    <w:p xmlns:wp14="http://schemas.microsoft.com/office/word/2010/wordml" w:rsidR="00074345" w:rsidP="3864BE5A" w:rsidRDefault="00434B06" w14:paraId="7BBB16CD" wp14:textId="5E4FD372">
      <w:pPr>
        <w:pStyle w:val="NoSpacing"/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34B06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We </w:t>
      </w:r>
      <w:r w:rsidRPr="3864BE5A" w:rsidR="00074345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are </w:t>
      </w:r>
      <w:r w:rsidRPr="3864BE5A" w:rsidR="00434B06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a Child Safe </w:t>
      </w:r>
      <w:r w:rsidRPr="3864BE5A" w:rsidR="75B1B27D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>Organisation.</w:t>
      </w:r>
      <w:r w:rsidRPr="3864BE5A" w:rsidR="00074345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 This means you should feel</w:t>
      </w:r>
      <w:r w:rsidRPr="3864BE5A" w:rsidR="00704050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 safe when you use our services. We </w:t>
      </w:r>
      <w:r w:rsidRPr="3864BE5A" w:rsidR="00434B06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urge you to report to us if you experience abuse by anyone working for Youthlaw. This </w:t>
      </w:r>
      <w:r w:rsidRPr="3864BE5A" w:rsidR="00704050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abuse could be: </w:t>
      </w:r>
    </w:p>
    <w:p xmlns:wp14="http://schemas.microsoft.com/office/word/2010/wordml" w:rsidR="00704050" w:rsidP="3864BE5A" w:rsidRDefault="00704050" w14:paraId="6A05A809" wp14:textId="77777777">
      <w:pPr>
        <w:pStyle w:val="NoSpacing"/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</w:pPr>
    </w:p>
    <w:p xmlns:wp14="http://schemas.microsoft.com/office/word/2010/wordml" w:rsidRPr="00074345" w:rsidR="00074345" w:rsidP="3864BE5A" w:rsidRDefault="00074345" w14:paraId="140C2257" wp14:textId="6C80F8E9">
      <w:pPr>
        <w:pStyle w:val="ListParagraph"/>
        <w:numPr>
          <w:ilvl w:val="0"/>
          <w:numId w:val="10"/>
        </w:numPr>
        <w:spacing w:after="200" w:line="276" w:lineRule="auto"/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074345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>Acting in a sexual way towards you</w:t>
      </w:r>
      <w:r w:rsidRPr="3864BE5A" w:rsidR="44585D78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>;</w:t>
      </w:r>
      <w:r w:rsidRPr="3864BE5A" w:rsidR="00074345"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  <w:t xml:space="preserve"> </w:t>
      </w:r>
    </w:p>
    <w:p xmlns:wp14="http://schemas.microsoft.com/office/word/2010/wordml" w:rsidRPr="00704050" w:rsidR="004564E7" w:rsidP="3864BE5A" w:rsidRDefault="00074345" w14:paraId="22C0CC94" wp14:textId="012845E9">
      <w:pPr>
        <w:pStyle w:val="ListParagraph"/>
        <w:numPr>
          <w:ilvl w:val="0"/>
          <w:numId w:val="10"/>
        </w:numPr>
        <w:spacing w:after="200" w:line="276" w:lineRule="auto"/>
        <w:rPr>
          <w:rFonts w:ascii="Verdana" w:hAnsi="Verdana" w:cs="Arial"/>
          <w:sz w:val="22"/>
          <w:szCs w:val="22"/>
        </w:rPr>
      </w:pPr>
      <w:bookmarkStart w:name="_Int_lqH9zr8r" w:id="603907333"/>
      <w:r w:rsidRPr="3864BE5A" w:rsidR="00074345">
        <w:rPr>
          <w:rFonts w:ascii="Verdana" w:hAnsi="Verdana" w:cs="Arial"/>
          <w:sz w:val="22"/>
          <w:szCs w:val="22"/>
        </w:rPr>
        <w:t>Personally</w:t>
      </w:r>
      <w:bookmarkEnd w:id="603907333"/>
      <w:r w:rsidRPr="3864BE5A" w:rsidR="00074345">
        <w:rPr>
          <w:rFonts w:ascii="Verdana" w:hAnsi="Verdana" w:cs="Arial"/>
          <w:sz w:val="22"/>
          <w:szCs w:val="22"/>
        </w:rPr>
        <w:t xml:space="preserve"> contacting you or arranging to meet </w:t>
      </w:r>
      <w:r w:rsidRPr="3864BE5A" w:rsidR="504D0C23">
        <w:rPr>
          <w:rFonts w:ascii="Verdana" w:hAnsi="Verdana" w:cs="Arial"/>
          <w:sz w:val="22"/>
          <w:szCs w:val="22"/>
        </w:rPr>
        <w:t>you when</w:t>
      </w:r>
      <w:r w:rsidRPr="3864BE5A" w:rsidR="00074345">
        <w:rPr>
          <w:rFonts w:ascii="Verdana" w:hAnsi="Verdana" w:cs="Arial"/>
          <w:sz w:val="22"/>
          <w:szCs w:val="22"/>
        </w:rPr>
        <w:t xml:space="preserve"> this is clearly not anything to do with providing a Youthlaw service</w:t>
      </w:r>
      <w:r w:rsidRPr="3864BE5A" w:rsidR="00074345">
        <w:rPr>
          <w:rFonts w:ascii="Verdana" w:hAnsi="Verdana" w:cs="Arial"/>
          <w:sz w:val="22"/>
          <w:szCs w:val="22"/>
        </w:rPr>
        <w:t xml:space="preserve">. </w:t>
      </w:r>
    </w:p>
    <w:p xmlns:wp14="http://schemas.microsoft.com/office/word/2010/wordml" w:rsidRPr="00704050" w:rsidR="004564E7" w:rsidP="3864BE5A" w:rsidRDefault="004564E7" w14:paraId="15B340B8" wp14:textId="3A7BF36A">
      <w:pPr>
        <w:ind w:firstLine="0"/>
        <w:rPr>
          <w:rFonts w:ascii="Calibri" w:hAnsi="Calibri" w:eastAsia="Times New Roman" w:cs="Calibri" w:asciiTheme="majorAscii" w:hAnsiTheme="majorAscii" w:cstheme="majorAscii"/>
          <w:b w:val="1"/>
          <w:bCs w:val="1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b w:val="1"/>
          <w:bCs w:val="1"/>
          <w:sz w:val="22"/>
          <w:szCs w:val="22"/>
          <w:lang w:val="en-AU" w:eastAsia="en-AU" w:bidi="ar-SA"/>
        </w:rPr>
        <w:t>All complaints are handled seriously</w:t>
      </w:r>
      <w:r w:rsidRPr="3864BE5A" w:rsidR="00B60517">
        <w:rPr>
          <w:rFonts w:ascii="Calibri" w:hAnsi="Calibri" w:eastAsia="Times New Roman" w:cs="Calibri" w:asciiTheme="majorAscii" w:hAnsiTheme="majorAscii" w:cstheme="majorAscii"/>
          <w:b w:val="1"/>
          <w:bCs w:val="1"/>
          <w:sz w:val="22"/>
          <w:szCs w:val="22"/>
          <w:lang w:val="en-AU" w:eastAsia="en-AU" w:bidi="ar-SA"/>
        </w:rPr>
        <w:t xml:space="preserve">, </w:t>
      </w:r>
      <w:r w:rsidRPr="3864BE5A" w:rsidR="0B18DAC5">
        <w:rPr>
          <w:rFonts w:ascii="Calibri" w:hAnsi="Calibri" w:eastAsia="Times New Roman" w:cs="Calibri" w:asciiTheme="majorAscii" w:hAnsiTheme="majorAscii" w:cstheme="majorAscii"/>
          <w:b w:val="1"/>
          <w:bCs w:val="1"/>
          <w:sz w:val="22"/>
          <w:szCs w:val="22"/>
          <w:lang w:val="en-AU" w:eastAsia="en-AU" w:bidi="ar-SA"/>
        </w:rPr>
        <w:t>quickly,</w:t>
      </w:r>
      <w:r w:rsidRPr="3864BE5A" w:rsidR="00B60517">
        <w:rPr>
          <w:rFonts w:ascii="Calibri" w:hAnsi="Calibri" w:eastAsia="Times New Roman" w:cs="Calibri" w:asciiTheme="majorAscii" w:hAnsiTheme="majorAscii" w:cstheme="majorAscii"/>
          <w:b w:val="1"/>
          <w:bCs w:val="1"/>
          <w:sz w:val="22"/>
          <w:szCs w:val="22"/>
          <w:lang w:val="en-AU" w:eastAsia="en-AU" w:bidi="ar-SA"/>
        </w:rPr>
        <w:t xml:space="preserve"> and confidentially. </w:t>
      </w:r>
      <w:r w:rsidRPr="3864BE5A" w:rsidR="004564E7">
        <w:rPr>
          <w:rFonts w:ascii="Calibri" w:hAnsi="Calibri" w:eastAsia="Times New Roman" w:cs="Calibri" w:asciiTheme="majorAscii" w:hAnsiTheme="majorAscii" w:cstheme="majorAscii"/>
          <w:b w:val="1"/>
          <w:bCs w:val="1"/>
          <w:sz w:val="22"/>
          <w:szCs w:val="22"/>
          <w:lang w:val="en-AU" w:eastAsia="en-AU" w:bidi="ar-SA"/>
        </w:rPr>
        <w:t xml:space="preserve"> </w:t>
      </w:r>
    </w:p>
    <w:p xmlns:wp14="http://schemas.microsoft.com/office/word/2010/wordml" w:rsidRPr="00704050" w:rsidR="00B60517" w:rsidP="00B60517" w:rsidRDefault="00B60517" w14:paraId="5A39BBE3" wp14:textId="77777777">
      <w:pPr>
        <w:pStyle w:val="NoSpacing"/>
        <w:rPr>
          <w:rFonts w:asciiTheme="majorHAnsi" w:hAnsiTheme="majorHAnsi" w:cstheme="majorHAnsi"/>
          <w:b/>
          <w:sz w:val="23"/>
          <w:szCs w:val="23"/>
          <w:lang w:val="en-AU" w:eastAsia="en-AU" w:bidi="ar-SA"/>
        </w:rPr>
      </w:pPr>
    </w:p>
    <w:p xmlns:wp14="http://schemas.microsoft.com/office/word/2010/wordml" w:rsidRPr="00704050" w:rsidR="00B60517" w:rsidP="3864BE5A" w:rsidRDefault="00B60517" w14:paraId="783279B9" wp14:textId="11C1C755">
      <w:pPr>
        <w:pStyle w:val="NoSpacing"/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en-AU" w:eastAsia="en-AU" w:bidi="ar-SA"/>
        </w:rPr>
      </w:pPr>
      <w:r w:rsidRPr="3864BE5A" w:rsidR="00B60517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en-AU" w:eastAsia="en-AU" w:bidi="ar-SA"/>
        </w:rPr>
        <w:t>H</w:t>
      </w:r>
      <w:r w:rsidRPr="3864BE5A" w:rsidR="67A4BDAD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en-AU" w:eastAsia="en-AU" w:bidi="ar-SA"/>
        </w:rPr>
        <w:t>OW TO MAKE A COMPLAINT</w:t>
      </w:r>
    </w:p>
    <w:p xmlns:wp14="http://schemas.microsoft.com/office/word/2010/wordml" w:rsidRPr="008216EB" w:rsidR="004564E7" w:rsidP="00473AA0" w:rsidRDefault="004564E7" w14:paraId="41C8F396" wp14:textId="77777777">
      <w:pPr>
        <w:pStyle w:val="ListParagraph"/>
        <w:ind w:firstLine="0"/>
        <w:rPr>
          <w:rFonts w:eastAsia="Times New Roman" w:asciiTheme="majorHAnsi" w:hAnsiTheme="majorHAnsi" w:cstheme="majorHAnsi"/>
          <w:sz w:val="23"/>
          <w:szCs w:val="23"/>
          <w:lang w:val="en-AU" w:eastAsia="en-AU" w:bidi="ar-SA"/>
        </w:rPr>
      </w:pPr>
    </w:p>
    <w:p xmlns:wp14="http://schemas.microsoft.com/office/word/2010/wordml" w:rsidRPr="008216EB" w:rsidR="00B60517" w:rsidP="3864BE5A" w:rsidRDefault="004564E7" w14:paraId="6F607167" wp14:textId="77777777">
      <w:pPr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You, or someone </w:t>
      </w:r>
      <w:r w:rsidRPr="3864BE5A" w:rsidR="00B6051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acting </w:t>
      </w: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on your behalf, can make a complaint</w:t>
      </w:r>
      <w:r w:rsidRPr="3864BE5A" w:rsidR="00B6051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,</w:t>
      </w: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 verbally or in writing</w:t>
      </w:r>
      <w:r w:rsidRPr="3864BE5A" w:rsidR="00B6051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, to: </w:t>
      </w:r>
    </w:p>
    <w:p xmlns:wp14="http://schemas.microsoft.com/office/word/2010/wordml" w:rsidRPr="008216EB" w:rsidR="006C246C" w:rsidP="3864BE5A" w:rsidRDefault="006C246C" w14:paraId="72A3D3EC" wp14:textId="77777777">
      <w:pPr>
        <w:pStyle w:val="ListParagraph"/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</w:p>
    <w:p xmlns:wp14="http://schemas.microsoft.com/office/word/2010/wordml" w:rsidRPr="008216EB" w:rsidR="004564E7" w:rsidP="3864BE5A" w:rsidRDefault="004564E7" w14:paraId="74569C9E" wp14:textId="41B0BD99">
      <w:pPr>
        <w:pStyle w:val="ListParagraph"/>
        <w:numPr>
          <w:ilvl w:val="0"/>
          <w:numId w:val="4"/>
        </w:numPr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6C0DCCE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T</w:t>
      </w: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he lawyer you saw at </w:t>
      </w:r>
      <w:r w:rsidRPr="3864BE5A" w:rsidR="00B6051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Youthlaw; </w:t>
      </w: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 </w:t>
      </w:r>
    </w:p>
    <w:p xmlns:wp14="http://schemas.microsoft.com/office/word/2010/wordml" w:rsidRPr="008216EB" w:rsidR="00864621" w:rsidP="3864BE5A" w:rsidRDefault="00864621" w14:paraId="0E27B00A" wp14:textId="37E7EECC" wp14:noSpellErr="1">
      <w:pPr>
        <w:pStyle w:val="Normal"/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</w:p>
    <w:p xmlns:wp14="http://schemas.microsoft.com/office/word/2010/wordml" w:rsidRPr="008216EB" w:rsidR="006C246C" w:rsidP="3864BE5A" w:rsidRDefault="006C246C" w14:paraId="39ECCB74" wp14:textId="4B97CC2D">
      <w:pPr>
        <w:pStyle w:val="ListParagraph"/>
        <w:numPr>
          <w:ilvl w:val="0"/>
          <w:numId w:val="4"/>
        </w:numPr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6C246C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James Tresise</w:t>
      </w:r>
    </w:p>
    <w:p w:rsidR="117F7129" w:rsidP="3864BE5A" w:rsidRDefault="117F7129" w14:paraId="0AF61AE3" w14:textId="5F9DA55D">
      <w:pPr>
        <w:pStyle w:val="Normal"/>
        <w:ind w:left="720"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117F7129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Youthlaw Principal Lawyer</w:t>
      </w:r>
    </w:p>
    <w:p xmlns:wp14="http://schemas.microsoft.com/office/word/2010/wordml" w:rsidRPr="008216EB" w:rsidR="006C246C" w:rsidP="3864BE5A" w:rsidRDefault="006C246C" w14:paraId="67773EE2" wp14:textId="77777777">
      <w:pPr>
        <w:pStyle w:val="ListParagraph"/>
        <w:ind w:firstLine="0"/>
        <w:rPr>
          <w:rFonts w:ascii="Calibri" w:hAnsi="Calibri" w:cs="Calibri" w:asciiTheme="majorAscii" w:hAnsiTheme="majorAscii" w:cstheme="majorAscii"/>
          <w:sz w:val="22"/>
          <w:szCs w:val="22"/>
          <w:lang w:val="fr-FR"/>
        </w:rPr>
      </w:pPr>
      <w:r w:rsidRPr="3864BE5A" w:rsidR="006C246C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c/o  </w:t>
      </w:r>
      <w:r w:rsidRPr="3864BE5A" w:rsidR="006C246C">
        <w:rPr>
          <w:rFonts w:ascii="Calibri" w:hAnsi="Calibri" w:cs="Calibri" w:asciiTheme="majorAscii" w:hAnsiTheme="majorAscii" w:cstheme="majorAscii"/>
          <w:sz w:val="22"/>
          <w:szCs w:val="22"/>
          <w:lang w:val="fr-FR"/>
        </w:rPr>
        <w:t>PO Box 501, Carlton South VIC 3053</w:t>
      </w:r>
    </w:p>
    <w:p xmlns:wp14="http://schemas.microsoft.com/office/word/2010/wordml" w:rsidRPr="008216EB" w:rsidR="006C246C" w:rsidP="3864BE5A" w:rsidRDefault="00434B06" w14:paraId="550AA2D5" wp14:textId="43EA14C4">
      <w:pPr>
        <w:pStyle w:val="ListParagraph"/>
        <w:ind w:firstLine="0"/>
        <w:rPr>
          <w:rStyle w:val="Hyperlink"/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hyperlink r:id="R98005f295c4d4eb3">
        <w:r w:rsidRPr="3864BE5A" w:rsidR="12A09AB0">
          <w:rPr>
            <w:rStyle w:val="Hyperlink"/>
            <w:rFonts w:ascii="Calibri" w:hAnsi="Calibri" w:eastAsia="Times New Roman" w:cs="Calibri" w:asciiTheme="majorAscii" w:hAnsiTheme="majorAscii" w:cstheme="majorAscii"/>
            <w:sz w:val="22"/>
            <w:szCs w:val="22"/>
            <w:lang w:val="en-AU" w:eastAsia="en-AU" w:bidi="ar-SA"/>
          </w:rPr>
          <w:t>james</w:t>
        </w:r>
        <w:r w:rsidRPr="3864BE5A" w:rsidR="006C246C">
          <w:rPr>
            <w:rStyle w:val="Hyperlink"/>
            <w:rFonts w:ascii="Calibri" w:hAnsi="Calibri" w:eastAsia="Times New Roman" w:cs="Calibri" w:asciiTheme="majorAscii" w:hAnsiTheme="majorAscii" w:cstheme="majorAscii"/>
            <w:sz w:val="22"/>
            <w:szCs w:val="22"/>
            <w:lang w:val="en-AU" w:eastAsia="en-AU" w:bidi="ar-SA"/>
          </w:rPr>
          <w:t>@youthlaw.asn.au</w:t>
        </w:r>
      </w:hyperlink>
      <w:r w:rsidRPr="3864BE5A" w:rsidR="2D6D45B4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 </w:t>
      </w:r>
    </w:p>
    <w:p xmlns:wp14="http://schemas.microsoft.com/office/word/2010/wordml" w:rsidRPr="008216EB" w:rsidR="006C246C" w:rsidP="3864BE5A" w:rsidRDefault="006C246C" w14:paraId="60061E4C" wp14:textId="77777777">
      <w:pPr>
        <w:pStyle w:val="ListParagraph"/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</w:p>
    <w:p xmlns:wp14="http://schemas.microsoft.com/office/word/2010/wordml" w:rsidRPr="008216EB" w:rsidR="006C246C" w:rsidP="3864BE5A" w:rsidRDefault="006C246C" w14:paraId="77B01C0E" wp14:textId="01D6ADC8">
      <w:pPr>
        <w:pStyle w:val="ListParagraph"/>
        <w:numPr>
          <w:ilvl w:val="0"/>
          <w:numId w:val="4"/>
        </w:numPr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6C246C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Joanne Ellis</w:t>
      </w:r>
    </w:p>
    <w:p w:rsidR="70D1E3C1" w:rsidP="3864BE5A" w:rsidRDefault="70D1E3C1" w14:paraId="24073E57" w14:textId="6CA70080">
      <w:pPr>
        <w:pStyle w:val="Normal"/>
        <w:ind w:left="720"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70D1E3C1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Youthlaw </w:t>
      </w:r>
      <w:r w:rsidRPr="3864BE5A" w:rsidR="70D1E3C1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Deputy</w:t>
      </w:r>
      <w:r w:rsidRPr="3864BE5A" w:rsidR="70D1E3C1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 CEO</w:t>
      </w:r>
    </w:p>
    <w:p xmlns:wp14="http://schemas.microsoft.com/office/word/2010/wordml" w:rsidRPr="008216EB" w:rsidR="006C246C" w:rsidP="3864BE5A" w:rsidRDefault="006C246C" w14:paraId="6D509B07" wp14:textId="77777777">
      <w:pPr>
        <w:pStyle w:val="ListParagraph"/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6C246C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c/o</w:t>
      </w:r>
      <w:r w:rsidRPr="3864BE5A" w:rsidR="006C246C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fr-FR"/>
        </w:rPr>
        <w:t xml:space="preserve"> </w:t>
      </w:r>
      <w:r w:rsidRPr="3864BE5A" w:rsidR="006C246C">
        <w:rPr>
          <w:rFonts w:ascii="Calibri" w:hAnsi="Calibri" w:cs="Calibri" w:asciiTheme="majorAscii" w:hAnsiTheme="majorAscii" w:cstheme="majorAscii"/>
          <w:sz w:val="22"/>
          <w:szCs w:val="22"/>
          <w:lang w:val="fr-FR"/>
        </w:rPr>
        <w:t>PO Box 501, Carlton South VIC 3053</w:t>
      </w:r>
    </w:p>
    <w:p xmlns:wp14="http://schemas.microsoft.com/office/word/2010/wordml" w:rsidRPr="008216EB" w:rsidR="006C246C" w:rsidP="3864BE5A" w:rsidRDefault="00434B06" w14:paraId="0458180B" wp14:textId="77777777">
      <w:pPr>
        <w:pStyle w:val="ListParagraph"/>
        <w:ind w:firstLine="0"/>
        <w:rPr>
          <w:rStyle w:val="Hyperlink"/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hyperlink r:id="Rd7d60d1d9d2b4611">
        <w:r w:rsidRPr="3864BE5A" w:rsidR="006C246C">
          <w:rPr>
            <w:rStyle w:val="Hyperlink"/>
            <w:rFonts w:ascii="Calibri" w:hAnsi="Calibri" w:eastAsia="Times New Roman" w:cs="Calibri" w:asciiTheme="majorAscii" w:hAnsiTheme="majorAscii" w:cstheme="majorAscii"/>
            <w:sz w:val="22"/>
            <w:szCs w:val="22"/>
            <w:lang w:val="en-AU" w:eastAsia="en-AU" w:bidi="ar-SA"/>
          </w:rPr>
          <w:t>joanne@youthlaw.asn.au</w:t>
        </w:r>
      </w:hyperlink>
    </w:p>
    <w:p xmlns:wp14="http://schemas.microsoft.com/office/word/2010/wordml" w:rsidRPr="008216EB" w:rsidR="006C246C" w:rsidP="3864BE5A" w:rsidRDefault="006C246C" w14:paraId="44EAFD9C" wp14:textId="77777777">
      <w:pPr>
        <w:pStyle w:val="ListParagraph"/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</w:p>
    <w:p xmlns:wp14="http://schemas.microsoft.com/office/word/2010/wordml" w:rsidRPr="008216EB" w:rsidR="00864621" w:rsidP="3864BE5A" w:rsidRDefault="004564E7" w14:paraId="07EEBBBB" wp14:textId="003DAADA">
      <w:pPr>
        <w:pStyle w:val="ListParagraph"/>
        <w:numPr>
          <w:ilvl w:val="0"/>
          <w:numId w:val="4"/>
        </w:numPr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864621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Ariel Couchman</w:t>
      </w:r>
    </w:p>
    <w:p w:rsidR="55237BA7" w:rsidP="3864BE5A" w:rsidRDefault="55237BA7" w14:paraId="71DE95A9" w14:textId="5773FB8E">
      <w:pPr>
        <w:pStyle w:val="Normal"/>
        <w:ind w:left="720"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55237BA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Youthlaw CEO</w:t>
      </w:r>
    </w:p>
    <w:p xmlns:wp14="http://schemas.microsoft.com/office/word/2010/wordml" w:rsidRPr="008216EB" w:rsidR="00864621" w:rsidP="3864BE5A" w:rsidRDefault="006C2CA9" w14:paraId="0EE840A6" wp14:textId="77777777">
      <w:pPr>
        <w:pStyle w:val="ListParagraph"/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6C2CA9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c</w:t>
      </w:r>
      <w:r w:rsidRPr="3864BE5A" w:rsidR="00B6051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/o</w:t>
      </w:r>
      <w:r w:rsidRPr="3864BE5A" w:rsidR="00B60517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fr-FR"/>
        </w:rPr>
        <w:t xml:space="preserve"> </w:t>
      </w:r>
      <w:r w:rsidRPr="3864BE5A" w:rsidR="00B60517">
        <w:rPr>
          <w:rFonts w:ascii="Calibri" w:hAnsi="Calibri" w:cs="Calibri" w:asciiTheme="majorAscii" w:hAnsiTheme="majorAscii" w:cstheme="majorAscii"/>
          <w:sz w:val="22"/>
          <w:szCs w:val="22"/>
          <w:lang w:val="fr-FR"/>
        </w:rPr>
        <w:t>PO Box 501, Carlton South VIC 3053</w:t>
      </w:r>
    </w:p>
    <w:p xmlns:wp14="http://schemas.microsoft.com/office/word/2010/wordml" w:rsidRPr="008216EB" w:rsidR="004564E7" w:rsidP="3864BE5A" w:rsidRDefault="00434B06" w14:paraId="1B997F93" wp14:textId="77777777">
      <w:pPr>
        <w:pStyle w:val="ListParagraph"/>
        <w:ind w:firstLine="0"/>
        <w:rPr>
          <w:rStyle w:val="Hyperlink"/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hyperlink r:id="R73633426ed6b406a">
        <w:r w:rsidRPr="3864BE5A" w:rsidR="006C2CA9">
          <w:rPr>
            <w:rStyle w:val="Hyperlink"/>
            <w:rFonts w:ascii="Calibri" w:hAnsi="Calibri" w:eastAsia="Times New Roman" w:cs="Calibri" w:asciiTheme="majorAscii" w:hAnsiTheme="majorAscii" w:cstheme="majorAscii"/>
            <w:sz w:val="22"/>
            <w:szCs w:val="22"/>
            <w:lang w:val="en-AU" w:eastAsia="en-AU" w:bidi="ar-SA"/>
          </w:rPr>
          <w:t>ariel@youthlaw.asn.au</w:t>
        </w:r>
      </w:hyperlink>
    </w:p>
    <w:p xmlns:wp14="http://schemas.microsoft.com/office/word/2010/wordml" w:rsidRPr="008216EB" w:rsidR="00864621" w:rsidP="3864BE5A" w:rsidRDefault="00864621" w14:paraId="4B94D5A5" wp14:textId="77777777">
      <w:pPr>
        <w:ind w:firstLine="0"/>
        <w:rPr>
          <w:rFonts w:ascii="Calibri" w:hAnsi="Calibri" w:eastAsia="Times New Roman" w:cs="Calibri" w:asciiTheme="majorAscii" w:hAnsiTheme="majorAscii" w:cstheme="majorAscii"/>
          <w:sz w:val="23"/>
          <w:szCs w:val="23"/>
          <w:lang w:val="en-AU" w:eastAsia="en-AU" w:bidi="ar-SA"/>
        </w:rPr>
      </w:pPr>
    </w:p>
    <w:p w:rsidR="3864BE5A" w:rsidP="3864BE5A" w:rsidRDefault="3864BE5A" w14:paraId="7128FCC2" w14:textId="6B91681C">
      <w:pPr>
        <w:pStyle w:val="NoSpacing"/>
        <w:rPr>
          <w:lang w:val="en-AU"/>
        </w:rPr>
      </w:pPr>
    </w:p>
    <w:p w:rsidR="1B123632" w:rsidP="3864BE5A" w:rsidRDefault="1B123632" w14:paraId="3937013E" w14:textId="0FC0F3D5">
      <w:pPr>
        <w:pStyle w:val="ListParagraph"/>
        <w:numPr>
          <w:ilvl w:val="0"/>
          <w:numId w:val="4"/>
        </w:numPr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1B123632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Kelly Phan</w:t>
      </w:r>
    </w:p>
    <w:p w:rsidR="1B123632" w:rsidP="3864BE5A" w:rsidRDefault="1B123632" w14:paraId="4B8BD3F4" w14:textId="5837961F">
      <w:pPr>
        <w:pStyle w:val="Normal"/>
        <w:ind w:left="720"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1B123632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Youthlaw Board Chair</w:t>
      </w:r>
    </w:p>
    <w:p xmlns:wp14="http://schemas.microsoft.com/office/word/2010/wordml" w:rsidRPr="008216EB" w:rsidR="006C2CA9" w:rsidP="3864BE5A" w:rsidRDefault="00704050" w14:paraId="014BA2AD" wp14:textId="0EEFC0DD">
      <w:pPr>
        <w:pStyle w:val="Normal"/>
        <w:ind w:left="720"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1B123632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c/o PO Box 501, Carlton South VIC 3053 (Mark confidential)</w:t>
      </w:r>
    </w:p>
    <w:p xmlns:wp14="http://schemas.microsoft.com/office/word/2010/wordml" w:rsidRPr="008216EB" w:rsidR="00864621" w:rsidP="3864BE5A" w:rsidRDefault="00864621" w14:paraId="3DEEC669" wp14:textId="77777777">
      <w:pPr>
        <w:pStyle w:val="ListParagraph"/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</w:p>
    <w:p xmlns:wp14="http://schemas.microsoft.com/office/word/2010/wordml" w:rsidRPr="008216EB" w:rsidR="00864621" w:rsidP="3864BE5A" w:rsidRDefault="00864621" w14:paraId="49F9F2FD" wp14:textId="77777777">
      <w:pPr>
        <w:pStyle w:val="ListParagraph"/>
        <w:numPr>
          <w:ilvl w:val="0"/>
          <w:numId w:val="4"/>
        </w:numPr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864621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The Legal Services Commissioner (body external and independent of Youthlaw). </w:t>
      </w:r>
    </w:p>
    <w:p xmlns:wp14="http://schemas.microsoft.com/office/word/2010/wordml" w:rsidRPr="008216EB" w:rsidR="00864621" w:rsidP="3864BE5A" w:rsidRDefault="004564E7" w14:paraId="21CE0E6D" wp14:textId="77777777">
      <w:pPr>
        <w:pStyle w:val="ListParagraph"/>
        <w:ind w:firstLine="0"/>
        <w:rPr>
          <w:rFonts w:ascii="Calibri" w:hAnsi="Calibri" w:eastAsia="Times New Roman" w:cs="Calibri" w:asciiTheme="majorAscii" w:hAnsiTheme="majorAscii" w:cstheme="majorAscii"/>
          <w:b w:val="1"/>
          <w:bCs w:val="1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03 9679 8001</w:t>
      </w:r>
      <w:r w:rsidRPr="3864BE5A" w:rsidR="006C2CA9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 </w:t>
      </w:r>
      <w:r w:rsidRPr="3864BE5A" w:rsidR="004564E7">
        <w:rPr>
          <w:rFonts w:ascii="Calibri" w:hAnsi="Calibri" w:eastAsia="Times New Roman" w:cs="Calibri" w:asciiTheme="majorAscii" w:hAnsiTheme="majorAscii" w:cstheme="majorAscii"/>
          <w:b w:val="1"/>
          <w:bCs w:val="1"/>
          <w:sz w:val="22"/>
          <w:szCs w:val="22"/>
          <w:lang w:val="en-AU" w:eastAsia="en-AU" w:bidi="ar-SA"/>
        </w:rPr>
        <w:t>OR</w:t>
      </w:r>
      <w:r w:rsidRPr="3864BE5A" w:rsidR="006C2CA9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 </w:t>
      </w: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1300 796 344 (local call Australia-wide) </w:t>
      </w:r>
    </w:p>
    <w:p xmlns:wp14="http://schemas.microsoft.com/office/word/2010/wordml" w:rsidRPr="008216EB" w:rsidR="00864621" w:rsidP="3864BE5A" w:rsidRDefault="00434B06" w14:paraId="4B5BDA4E" wp14:textId="77777777">
      <w:pPr>
        <w:pStyle w:val="ListParagraph"/>
        <w:ind w:firstLine="0"/>
        <w:rPr>
          <w:rFonts w:ascii="Calibri" w:hAnsi="Calibri" w:eastAsia="Times New Roman" w:cs="Calibri" w:asciiTheme="majorAscii" w:hAnsiTheme="majorAscii" w:cstheme="majorAscii"/>
          <w:b w:val="1"/>
          <w:bCs w:val="1"/>
          <w:sz w:val="22"/>
          <w:szCs w:val="22"/>
          <w:lang w:val="en-AU" w:eastAsia="en-AU" w:bidi="ar-SA"/>
        </w:rPr>
      </w:pPr>
      <w:hyperlink r:id="R9609cb6b98b44dce">
        <w:r w:rsidRPr="3864BE5A" w:rsidR="006C2CA9">
          <w:rPr>
            <w:rStyle w:val="Hyperlink"/>
            <w:rFonts w:ascii="Calibri" w:hAnsi="Calibri" w:eastAsia="Times New Roman" w:cs="Calibri" w:asciiTheme="majorAscii" w:hAnsiTheme="majorAscii" w:cstheme="majorAscii"/>
            <w:sz w:val="22"/>
            <w:szCs w:val="22"/>
            <w:lang w:val="en-AU" w:eastAsia="en-AU" w:bidi="ar-SA"/>
          </w:rPr>
          <w:t>admin@lsc.vic.gov.au</w:t>
        </w:r>
      </w:hyperlink>
      <w:r w:rsidRPr="3864BE5A" w:rsidR="006C2CA9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  </w:t>
      </w:r>
    </w:p>
    <w:p xmlns:wp14="http://schemas.microsoft.com/office/word/2010/wordml" w:rsidRPr="008216EB" w:rsidR="004564E7" w:rsidP="3864BE5A" w:rsidRDefault="004564E7" w14:paraId="368B5E6F" wp14:textId="77777777">
      <w:pPr>
        <w:pStyle w:val="ListParagraph"/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www.lsc.vic.gov.au </w:t>
      </w:r>
    </w:p>
    <w:p xmlns:wp14="http://schemas.microsoft.com/office/word/2010/wordml" w:rsidR="00CE47C1" w:rsidP="3864BE5A" w:rsidRDefault="00CE47C1" w14:paraId="45FB0818" wp14:textId="3F11B394">
      <w:pPr>
        <w:pStyle w:val="Normal"/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</w:p>
    <w:p xmlns:wp14="http://schemas.microsoft.com/office/word/2010/wordml" w:rsidR="00CE47C1" w:rsidP="3864BE5A" w:rsidRDefault="00CE47C1" w14:paraId="049F31CB" wp14:textId="77777777">
      <w:pPr>
        <w:ind w:firstLine="0"/>
        <w:rPr>
          <w:rFonts w:ascii="Calibri" w:hAnsi="Calibri" w:eastAsia="Times New Roman" w:cs="Calibri" w:asciiTheme="majorAscii" w:hAnsiTheme="majorAscii" w:cstheme="majorAscii"/>
          <w:b w:val="1"/>
          <w:bCs w:val="1"/>
          <w:sz w:val="28"/>
          <w:szCs w:val="28"/>
          <w:lang w:val="en-AU" w:eastAsia="en-AU" w:bidi="ar-SA"/>
        </w:rPr>
      </w:pPr>
    </w:p>
    <w:p w:rsidR="32A2F798" w:rsidP="3864BE5A" w:rsidRDefault="32A2F798" w14:paraId="0CE49405" w14:textId="56B432A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0"/>
        <w:jc w:val="left"/>
        <w:rPr>
          <w:rFonts w:ascii="Calibri" w:hAnsi="Calibri" w:eastAsia="Times New Roman" w:cs="Calibri" w:asciiTheme="majorAscii" w:hAnsiTheme="majorAscii" w:cstheme="majorAscii"/>
          <w:b w:val="1"/>
          <w:bCs w:val="1"/>
          <w:sz w:val="24"/>
          <w:szCs w:val="24"/>
          <w:lang w:val="en-AU" w:eastAsia="en-AU" w:bidi="ar-SA"/>
        </w:rPr>
      </w:pPr>
      <w:r w:rsidRPr="3864BE5A" w:rsidR="32A2F798">
        <w:rPr>
          <w:rFonts w:ascii="Calibri" w:hAnsi="Calibri" w:eastAsia="Times New Roman" w:cs="Calibri" w:asciiTheme="majorAscii" w:hAnsiTheme="majorAscii" w:cstheme="majorAscii"/>
          <w:b w:val="1"/>
          <w:bCs w:val="1"/>
          <w:sz w:val="24"/>
          <w:szCs w:val="24"/>
          <w:lang w:val="en-AU" w:eastAsia="en-AU" w:bidi="ar-SA"/>
        </w:rPr>
        <w:t>WHAT HAPPENS AFTER I’VE MADE A COMPLAINT?</w:t>
      </w:r>
    </w:p>
    <w:p xmlns:wp14="http://schemas.microsoft.com/office/word/2010/wordml" w:rsidRPr="008216EB" w:rsidR="00864621" w:rsidP="00864621" w:rsidRDefault="00864621" w14:paraId="53128261" wp14:textId="77777777">
      <w:pPr>
        <w:pStyle w:val="NoSpacing"/>
        <w:rPr>
          <w:rFonts w:asciiTheme="majorHAnsi" w:hAnsiTheme="majorHAnsi" w:cstheme="majorHAnsi"/>
          <w:sz w:val="23"/>
          <w:szCs w:val="23"/>
          <w:lang w:val="en-AU" w:eastAsia="en-AU" w:bidi="ar-SA"/>
        </w:rPr>
      </w:pPr>
    </w:p>
    <w:p xmlns:wp14="http://schemas.microsoft.com/office/word/2010/wordml" w:rsidRPr="008216EB" w:rsidR="004564E7" w:rsidP="3864BE5A" w:rsidRDefault="004564E7" w14:paraId="180784CD" wp14:textId="39036201">
      <w:pPr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All complaints to Youthlaw will be documented and </w:t>
      </w:r>
      <w:r w:rsidRPr="3864BE5A" w:rsidR="39098DFC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you will be </w:t>
      </w:r>
      <w:r w:rsidRPr="3864BE5A" w:rsidR="0C1305EF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contacted</w:t>
      </w:r>
      <w:r w:rsidRPr="3864BE5A" w:rsidR="39098DFC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 </w:t>
      </w:r>
      <w:r w:rsidRPr="3864BE5A" w:rsidR="004564E7">
        <w:rPr>
          <w:rFonts w:ascii="Calibri" w:hAnsi="Calibri" w:eastAsia="Times New Roman" w:cs="Calibri" w:asciiTheme="majorAscii" w:hAnsiTheme="majorAscii" w:cstheme="majorAscii"/>
          <w:b w:val="1"/>
          <w:bCs w:val="1"/>
          <w:sz w:val="22"/>
          <w:szCs w:val="22"/>
          <w:lang w:val="en-AU" w:eastAsia="en-AU" w:bidi="ar-SA"/>
        </w:rPr>
        <w:t>within 7 days</w:t>
      </w:r>
      <w:r w:rsidRPr="3864BE5A" w:rsidR="00864621">
        <w:rPr>
          <w:rFonts w:ascii="Calibri" w:hAnsi="Calibri" w:eastAsia="Times New Roman" w:cs="Calibri" w:asciiTheme="majorAscii" w:hAnsiTheme="majorAscii" w:cstheme="majorAscii"/>
          <w:b w:val="1"/>
          <w:bCs w:val="1"/>
          <w:sz w:val="22"/>
          <w:szCs w:val="22"/>
          <w:lang w:val="en-AU" w:eastAsia="en-AU" w:bidi="ar-SA"/>
        </w:rPr>
        <w:t xml:space="preserve"> </w:t>
      </w:r>
      <w:r w:rsidRPr="3864BE5A" w:rsidR="00864621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of receiving your complaint.  </w:t>
      </w:r>
    </w:p>
    <w:p xmlns:wp14="http://schemas.microsoft.com/office/word/2010/wordml" w:rsidRPr="008216EB" w:rsidR="004564E7" w:rsidP="3864BE5A" w:rsidRDefault="004564E7" w14:paraId="62486C05" wp14:textId="77777777">
      <w:pPr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</w:p>
    <w:p xmlns:wp14="http://schemas.microsoft.com/office/word/2010/wordml" w:rsidRPr="008216EB" w:rsidR="00864621" w:rsidP="3864BE5A" w:rsidRDefault="004564E7" w14:paraId="4A04D908" wp14:textId="0932E4EB">
      <w:pPr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You will be given an opportunity to explain your views and have your say. </w:t>
      </w:r>
    </w:p>
    <w:p xmlns:wp14="http://schemas.microsoft.com/office/word/2010/wordml" w:rsidRPr="008216EB" w:rsidR="00864621" w:rsidP="3864BE5A" w:rsidRDefault="004564E7" w14:paraId="45195CCD" wp14:textId="749EBB42">
      <w:pPr>
        <w:ind w:firstLine="0"/>
        <w:rPr>
          <w:rFonts w:ascii="Calibri" w:hAnsi="Calibri" w:eastAsia="Times New Roman" w:cs="Calibri" w:asciiTheme="majorAscii" w:hAnsiTheme="majorAscii" w:cstheme="majorAscii"/>
          <w:b w:val="0"/>
          <w:bCs w:val="0"/>
          <w:sz w:val="22"/>
          <w:szCs w:val="22"/>
          <w:lang w:val="en-AU" w:eastAsia="en-AU" w:bidi="ar-SA"/>
        </w:rPr>
      </w:pPr>
    </w:p>
    <w:p xmlns:wp14="http://schemas.microsoft.com/office/word/2010/wordml" w:rsidRPr="008216EB" w:rsidR="00864621" w:rsidP="3864BE5A" w:rsidRDefault="004564E7" w14:paraId="6255B294" wp14:textId="361B2DF7">
      <w:pPr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b w:val="0"/>
          <w:bCs w:val="0"/>
          <w:sz w:val="22"/>
          <w:szCs w:val="22"/>
          <w:lang w:val="en-AU" w:eastAsia="en-AU" w:bidi="ar-SA"/>
        </w:rPr>
        <w:t>If you are</w:t>
      </w:r>
      <w:r w:rsidRPr="3864BE5A" w:rsidR="004564E7">
        <w:rPr>
          <w:rFonts w:ascii="Calibri" w:hAnsi="Calibri" w:eastAsia="Times New Roman" w:cs="Calibri" w:asciiTheme="majorAscii" w:hAnsiTheme="majorAscii" w:cstheme="majorAscii"/>
          <w:b w:val="1"/>
          <w:bCs w:val="1"/>
          <w:sz w:val="22"/>
          <w:szCs w:val="22"/>
          <w:lang w:val="en-AU" w:eastAsia="en-AU" w:bidi="ar-SA"/>
        </w:rPr>
        <w:t xml:space="preserve"> </w:t>
      </w:r>
      <w:r w:rsidRPr="3864BE5A" w:rsidR="004564E7">
        <w:rPr>
          <w:rFonts w:ascii="Calibri" w:hAnsi="Calibri" w:eastAsia="Times New Roman" w:cs="Calibri" w:asciiTheme="majorAscii" w:hAnsiTheme="majorAscii" w:cstheme="majorAscii"/>
          <w:b w:val="0"/>
          <w:bCs w:val="0"/>
          <w:sz w:val="22"/>
          <w:szCs w:val="22"/>
          <w:lang w:val="en-AU" w:eastAsia="en-AU" w:bidi="ar-SA"/>
        </w:rPr>
        <w:t>not happy</w:t>
      </w:r>
      <w:r w:rsidRPr="3864BE5A" w:rsidR="004564E7">
        <w:rPr>
          <w:rFonts w:ascii="Calibri" w:hAnsi="Calibri" w:eastAsia="Times New Roman" w:cs="Calibri" w:asciiTheme="majorAscii" w:hAnsiTheme="majorAscii" w:cstheme="majorAscii"/>
          <w:b w:val="0"/>
          <w:bCs w:val="0"/>
          <w:sz w:val="22"/>
          <w:szCs w:val="22"/>
          <w:lang w:val="en-AU" w:eastAsia="en-AU" w:bidi="ar-SA"/>
        </w:rPr>
        <w:t xml:space="preserve"> </w:t>
      </w: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with how we have dealt with your complaint</w:t>
      </w:r>
      <w:r w:rsidRPr="3864BE5A" w:rsidR="26B7A266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, </w:t>
      </w: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the complaint </w:t>
      </w:r>
      <w:r w:rsidRPr="3864BE5A" w:rsidR="00864621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will be </w:t>
      </w:r>
      <w:r w:rsidRPr="3864BE5A" w:rsidR="00864621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forwarded</w:t>
      </w:r>
      <w:r w:rsidRPr="3864BE5A" w:rsidR="00864621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 to the Chair </w:t>
      </w: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of the Youthlaw Board. </w:t>
      </w:r>
    </w:p>
    <w:p xmlns:wp14="http://schemas.microsoft.com/office/word/2010/wordml" w:rsidRPr="008216EB" w:rsidR="006C246C" w:rsidP="3864BE5A" w:rsidRDefault="006C246C" w14:paraId="4101652C" wp14:textId="77777777">
      <w:pPr>
        <w:pStyle w:val="NoSpacing"/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</w:pPr>
    </w:p>
    <w:p xmlns:wp14="http://schemas.microsoft.com/office/word/2010/wordml" w:rsidRPr="008216EB" w:rsidR="004564E7" w:rsidP="3864BE5A" w:rsidRDefault="004564E7" w14:paraId="35EB1A1C" wp14:textId="1C95F7B6">
      <w:pPr>
        <w:ind w:firstLine="0"/>
        <w:rPr>
          <w:rFonts w:ascii="Calibri" w:hAnsi="Calibri" w:eastAsia="Times New Roman" w:cs="Calibri" w:asciiTheme="majorAscii" w:hAnsiTheme="majorAscii" w:cstheme="majorAscii"/>
          <w:b w:val="1"/>
          <w:bCs w:val="1"/>
          <w:sz w:val="24"/>
          <w:szCs w:val="24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b w:val="1"/>
          <w:bCs w:val="1"/>
          <w:sz w:val="24"/>
          <w:szCs w:val="24"/>
          <w:lang w:val="en-AU" w:eastAsia="en-AU" w:bidi="ar-SA"/>
        </w:rPr>
        <w:t>S</w:t>
      </w:r>
      <w:r w:rsidRPr="3864BE5A" w:rsidR="445154BC">
        <w:rPr>
          <w:rFonts w:ascii="Calibri" w:hAnsi="Calibri" w:eastAsia="Times New Roman" w:cs="Calibri" w:asciiTheme="majorAscii" w:hAnsiTheme="majorAscii" w:cstheme="majorAscii"/>
          <w:b w:val="1"/>
          <w:bCs w:val="1"/>
          <w:sz w:val="24"/>
          <w:szCs w:val="24"/>
          <w:lang w:val="en-AU" w:eastAsia="en-AU" w:bidi="ar-SA"/>
        </w:rPr>
        <w:t>TATEMENT OF YOUR RIGHTS</w:t>
      </w:r>
    </w:p>
    <w:p xmlns:wp14="http://schemas.microsoft.com/office/word/2010/wordml" w:rsidRPr="008216EB" w:rsidR="00864621" w:rsidP="00864621" w:rsidRDefault="00864621" w14:paraId="4B99056E" wp14:textId="77777777">
      <w:pPr>
        <w:pStyle w:val="NoSpacing"/>
        <w:rPr>
          <w:rFonts w:asciiTheme="majorHAnsi" w:hAnsiTheme="majorHAnsi" w:cstheme="majorHAnsi"/>
          <w:sz w:val="23"/>
          <w:szCs w:val="23"/>
          <w:lang w:val="en-AU" w:eastAsia="en-AU" w:bidi="ar-SA"/>
        </w:rPr>
      </w:pPr>
    </w:p>
    <w:p xmlns:wp14="http://schemas.microsoft.com/office/word/2010/wordml" w:rsidRPr="008216EB" w:rsidR="004564E7" w:rsidP="3864BE5A" w:rsidRDefault="004564E7" w14:paraId="6A301745" wp14:textId="77777777">
      <w:pPr>
        <w:ind w:firstLine="0"/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You have the following rights: </w:t>
      </w:r>
    </w:p>
    <w:p xmlns:wp14="http://schemas.microsoft.com/office/word/2010/wordml" w:rsidRPr="008216EB" w:rsidR="00864621" w:rsidP="3864BE5A" w:rsidRDefault="00864621" w14:paraId="1299C43A" wp14:textId="77777777">
      <w:pPr>
        <w:pStyle w:val="NoSpacing"/>
        <w:rPr>
          <w:rFonts w:ascii="Calibri" w:hAnsi="Calibri" w:cs="Calibri" w:asciiTheme="majorAscii" w:hAnsiTheme="majorAscii" w:cstheme="majorAscii"/>
          <w:sz w:val="22"/>
          <w:szCs w:val="22"/>
          <w:lang w:val="en-AU" w:eastAsia="en-AU" w:bidi="ar-SA"/>
        </w:rPr>
      </w:pPr>
    </w:p>
    <w:p xmlns:wp14="http://schemas.microsoft.com/office/word/2010/wordml" w:rsidRPr="008216EB" w:rsidR="004564E7" w:rsidP="3864BE5A" w:rsidRDefault="004564E7" w14:paraId="360606C6" wp14:textId="77777777">
      <w:pPr>
        <w:pStyle w:val="ListParagraph"/>
        <w:numPr>
          <w:ilvl w:val="0"/>
          <w:numId w:val="7"/>
        </w:numPr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To be treated with respect and dignity regardless of your gender, race, sexuality, ethnic origin, religion, political belief</w:t>
      </w:r>
      <w:r w:rsidRPr="3864BE5A" w:rsidR="00864621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s</w:t>
      </w: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, personal beliefs, or attitudes. </w:t>
      </w:r>
    </w:p>
    <w:p xmlns:wp14="http://schemas.microsoft.com/office/word/2010/wordml" w:rsidRPr="008216EB" w:rsidR="004564E7" w:rsidP="3864BE5A" w:rsidRDefault="004564E7" w14:paraId="41148366" wp14:textId="77777777">
      <w:pPr>
        <w:pStyle w:val="ListParagraph"/>
        <w:numPr>
          <w:ilvl w:val="0"/>
          <w:numId w:val="7"/>
        </w:numPr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To be provided with information in a way that is understandable to you. </w:t>
      </w:r>
    </w:p>
    <w:p xmlns:wp14="http://schemas.microsoft.com/office/word/2010/wordml" w:rsidRPr="008216EB" w:rsidR="004564E7" w:rsidP="3864BE5A" w:rsidRDefault="004564E7" w14:paraId="09CF4747" wp14:textId="77777777">
      <w:pPr>
        <w:pStyle w:val="ListParagraph"/>
        <w:numPr>
          <w:ilvl w:val="0"/>
          <w:numId w:val="7"/>
        </w:numPr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To have your information treated confidentially – we will not tell others what you tell us unless you want us to do so.</w:t>
      </w:r>
    </w:p>
    <w:p xmlns:wp14="http://schemas.microsoft.com/office/word/2010/wordml" w:rsidRPr="008216EB" w:rsidR="004564E7" w:rsidP="3864BE5A" w:rsidRDefault="004564E7" w14:paraId="59122686" wp14:textId="77777777">
      <w:pPr>
        <w:pStyle w:val="ListParagraph"/>
        <w:numPr>
          <w:ilvl w:val="0"/>
          <w:numId w:val="7"/>
        </w:numPr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To have someone present or to speak on your behalf. </w:t>
      </w:r>
    </w:p>
    <w:p xmlns:wp14="http://schemas.microsoft.com/office/word/2010/wordml" w:rsidRPr="008216EB" w:rsidR="004564E7" w:rsidP="3864BE5A" w:rsidRDefault="004564E7" w14:paraId="03A457AB" wp14:textId="77777777">
      <w:pPr>
        <w:pStyle w:val="ListParagraph"/>
        <w:numPr>
          <w:ilvl w:val="0"/>
          <w:numId w:val="7"/>
        </w:numPr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To be seen in a private and safe environment. </w:t>
      </w:r>
    </w:p>
    <w:p xmlns:wp14="http://schemas.microsoft.com/office/word/2010/wordml" w:rsidRPr="008216EB" w:rsidR="00BB5636" w:rsidP="3864BE5A" w:rsidRDefault="004564E7" w14:paraId="091FB389" wp14:textId="77777777">
      <w:pPr>
        <w:pStyle w:val="ListParagraph"/>
        <w:numPr>
          <w:ilvl w:val="0"/>
          <w:numId w:val="7"/>
        </w:numPr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</w:pPr>
      <w:r w:rsidRPr="3864BE5A" w:rsidR="004564E7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>To make a complaint about the service</w:t>
      </w:r>
      <w:r w:rsidRPr="3864BE5A" w:rsidR="006C2CA9">
        <w:rPr>
          <w:rFonts w:ascii="Calibri" w:hAnsi="Calibri" w:eastAsia="Times New Roman" w:cs="Calibri" w:asciiTheme="majorAscii" w:hAnsiTheme="majorAscii" w:cstheme="majorAscii"/>
          <w:sz w:val="22"/>
          <w:szCs w:val="22"/>
          <w:lang w:val="en-AU" w:eastAsia="en-AU" w:bidi="ar-SA"/>
        </w:rPr>
        <w:t xml:space="preserve">. </w:t>
      </w:r>
    </w:p>
    <w:p xmlns:wp14="http://schemas.microsoft.com/office/word/2010/wordml" w:rsidR="00704050" w:rsidP="3864BE5A" w:rsidRDefault="00704050" w14:paraId="3461D779" wp14:textId="55C67148">
      <w:pPr>
        <w:pStyle w:val="NoSpacing"/>
        <w:rPr>
          <w:rFonts w:ascii="Calibri" w:hAnsi="Calibri" w:eastAsia="Times New Roman" w:cs="Calibri" w:asciiTheme="majorAscii" w:hAnsiTheme="majorAscii" w:cstheme="majorAscii"/>
          <w:sz w:val="23"/>
          <w:szCs w:val="23"/>
          <w:lang w:val="en-AU" w:eastAsia="en-AU" w:bidi="ar-SA"/>
        </w:rPr>
      </w:pPr>
    </w:p>
    <w:p xmlns:wp14="http://schemas.microsoft.com/office/word/2010/wordml" w:rsidRPr="008216EB" w:rsidR="006C246C" w:rsidP="3864BE5A" w:rsidRDefault="006C246C" w14:paraId="033705FA" wp14:textId="77EBD0BC">
      <w:pPr>
        <w:pStyle w:val="NoSpacing"/>
        <w:rPr>
          <w:rFonts w:ascii="Calibri" w:hAnsi="Calibri" w:eastAsia="Times New Roman" w:cs="Calibri" w:asciiTheme="majorAscii" w:hAnsiTheme="majorAscii" w:cstheme="majorAscii"/>
          <w:b w:val="1"/>
          <w:bCs w:val="1"/>
          <w:sz w:val="24"/>
          <w:szCs w:val="24"/>
          <w:lang w:val="en-AU" w:eastAsia="en-AU" w:bidi="ar-SA"/>
        </w:rPr>
      </w:pPr>
      <w:bookmarkStart w:name="_GoBack" w:id="0"/>
      <w:bookmarkEnd w:id="0"/>
      <w:r w:rsidRPr="3864BE5A" w:rsidR="006C246C">
        <w:rPr>
          <w:rFonts w:ascii="Calibri" w:hAnsi="Calibri" w:eastAsia="Times New Roman" w:cs="Calibri" w:asciiTheme="majorAscii" w:hAnsiTheme="majorAscii" w:cstheme="majorAscii"/>
          <w:b w:val="1"/>
          <w:bCs w:val="1"/>
          <w:sz w:val="24"/>
          <w:szCs w:val="24"/>
          <w:lang w:val="en-AU" w:eastAsia="en-AU" w:bidi="ar-SA"/>
        </w:rPr>
        <w:t>A</w:t>
      </w:r>
      <w:r w:rsidRPr="3864BE5A" w:rsidR="71CC0EEB">
        <w:rPr>
          <w:rFonts w:ascii="Calibri" w:hAnsi="Calibri" w:eastAsia="Times New Roman" w:cs="Calibri" w:asciiTheme="majorAscii" w:hAnsiTheme="majorAscii" w:cstheme="majorAscii"/>
          <w:b w:val="1"/>
          <w:bCs w:val="1"/>
          <w:sz w:val="24"/>
          <w:szCs w:val="24"/>
          <w:lang w:val="en-AU" w:eastAsia="en-AU" w:bidi="ar-SA"/>
        </w:rPr>
        <w:t>DDITIONAL RIGHTS IF YOU ARE A VICTIM OF CRIME</w:t>
      </w:r>
    </w:p>
    <w:p xmlns:wp14="http://schemas.microsoft.com/office/word/2010/wordml" w:rsidRPr="008216EB" w:rsidR="006C246C" w:rsidP="006C246C" w:rsidRDefault="006C246C" w14:paraId="3CF2D8B6" wp14:textId="77777777">
      <w:pPr>
        <w:pStyle w:val="NoSpacing"/>
        <w:rPr>
          <w:rFonts w:eastAsia="Times New Roman" w:asciiTheme="majorHAnsi" w:hAnsiTheme="majorHAnsi" w:cstheme="majorHAnsi"/>
          <w:sz w:val="23"/>
          <w:szCs w:val="23"/>
          <w:lang w:val="en-AU" w:eastAsia="en-AU" w:bidi="ar-SA"/>
        </w:rPr>
      </w:pPr>
    </w:p>
    <w:p xmlns:wp14="http://schemas.microsoft.com/office/word/2010/wordml" w:rsidRPr="008216EB" w:rsidR="006C246C" w:rsidP="3864BE5A" w:rsidRDefault="006C246C" w14:paraId="5CDA59FE" wp14:textId="624B466D">
      <w:pPr>
        <w:pStyle w:val="VLAHeading"/>
        <w:spacing w:after="0"/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</w:pPr>
      <w:r w:rsidRPr="3864BE5A" w:rsidR="006C246C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People who have been the victim of a crime have certain rights under the law and under the Victims’ Charter Act 2006 (Victims’ Charter)</w:t>
      </w:r>
      <w:r w:rsidRPr="3864BE5A" w:rsidR="1436605A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. </w:t>
      </w:r>
      <w:r w:rsidRPr="3864BE5A" w:rsidR="006C246C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If you are considered a “victim” under the Victims’ Charter, you have the following rights:</w:t>
      </w:r>
    </w:p>
    <w:p xmlns:wp14="http://schemas.microsoft.com/office/word/2010/wordml" w:rsidRPr="008216EB" w:rsidR="006C246C" w:rsidP="3864BE5A" w:rsidRDefault="00FE4005" w14:paraId="508A5905" wp14:textId="52E600B3">
      <w:pPr>
        <w:pStyle w:val="VLAHeading"/>
        <w:numPr>
          <w:ilvl w:val="0"/>
          <w:numId w:val="8"/>
        </w:numPr>
        <w:spacing w:after="0"/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</w:pPr>
      <w:r w:rsidRPr="3864BE5A" w:rsidR="00FE400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t</w:t>
      </w:r>
      <w:r w:rsidRPr="3864BE5A" w:rsidR="006C246C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o be treated with courtesy, </w:t>
      </w:r>
      <w:r w:rsidRPr="3864BE5A" w:rsidR="0E577982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respect,</w:t>
      </w:r>
      <w:r w:rsidRPr="3864BE5A" w:rsidR="006C246C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 and dignity;</w:t>
      </w:r>
    </w:p>
    <w:p xmlns:wp14="http://schemas.microsoft.com/office/word/2010/wordml" w:rsidRPr="008216EB" w:rsidR="006C246C" w:rsidP="3864BE5A" w:rsidRDefault="00FE4005" w14:paraId="2F58534D" wp14:textId="77777777">
      <w:pPr>
        <w:pStyle w:val="VLAHeading"/>
        <w:numPr>
          <w:ilvl w:val="0"/>
          <w:numId w:val="8"/>
        </w:numPr>
        <w:spacing w:after="0"/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</w:pPr>
      <w:r w:rsidRPr="3864BE5A" w:rsidR="00FE400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i</w:t>
      </w:r>
      <w:r w:rsidRPr="3864BE5A" w:rsidR="006C246C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f you experience any specific barriers to the justice system, to have these barriers considered;</w:t>
      </w:r>
    </w:p>
    <w:p xmlns:wp14="http://schemas.microsoft.com/office/word/2010/wordml" w:rsidRPr="008216EB" w:rsidR="006C246C" w:rsidP="3864BE5A" w:rsidRDefault="00FE4005" w14:paraId="3D84C0B0" wp14:textId="148BEE29">
      <w:pPr>
        <w:pStyle w:val="VLAHeading"/>
        <w:numPr>
          <w:ilvl w:val="0"/>
          <w:numId w:val="8"/>
        </w:numPr>
        <w:spacing w:after="0"/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</w:pPr>
      <w:r w:rsidRPr="3864BE5A" w:rsidR="00FE400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t</w:t>
      </w:r>
      <w:r w:rsidRPr="3864BE5A" w:rsidR="006C246C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o be provided with information about services, </w:t>
      </w:r>
      <w:r w:rsidRPr="3864BE5A" w:rsidR="6BC83D56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entitlements,</w:t>
      </w:r>
      <w:r w:rsidRPr="3864BE5A" w:rsidR="006C246C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 and </w:t>
      </w:r>
      <w:r w:rsidRPr="3864BE5A" w:rsidR="006C246C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assistance</w:t>
      </w:r>
      <w:r w:rsidRPr="3864BE5A" w:rsidR="006C246C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 available to you; </w:t>
      </w:r>
    </w:p>
    <w:p xmlns:wp14="http://schemas.microsoft.com/office/word/2010/wordml" w:rsidRPr="008216EB" w:rsidR="006C246C" w:rsidP="3864BE5A" w:rsidRDefault="00FE4005" w14:paraId="34190142" wp14:textId="77777777">
      <w:pPr>
        <w:pStyle w:val="VLAHeading"/>
        <w:numPr>
          <w:ilvl w:val="0"/>
          <w:numId w:val="8"/>
        </w:numPr>
        <w:spacing w:after="0"/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</w:pPr>
      <w:r w:rsidRPr="3864BE5A" w:rsidR="00FE400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t</w:t>
      </w:r>
      <w:r w:rsidRPr="3864BE5A" w:rsidR="006C246C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o be communicated with in a way that recognises your preferences and needs;</w:t>
      </w:r>
    </w:p>
    <w:p xmlns:wp14="http://schemas.microsoft.com/office/word/2010/wordml" w:rsidRPr="008216EB" w:rsidR="006C246C" w:rsidP="3864BE5A" w:rsidRDefault="00FE4005" w14:paraId="28921803" wp14:textId="77777777">
      <w:pPr>
        <w:pStyle w:val="VLAHeading"/>
        <w:numPr>
          <w:ilvl w:val="0"/>
          <w:numId w:val="8"/>
        </w:numPr>
        <w:spacing w:after="0"/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</w:pPr>
      <w:r w:rsidRPr="3864BE5A" w:rsidR="00FE400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t</w:t>
      </w:r>
      <w:r w:rsidRPr="3864BE5A" w:rsidR="006C246C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o have you</w:t>
      </w:r>
      <w:r w:rsidRPr="3864BE5A" w:rsidR="00156066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r</w:t>
      </w:r>
      <w:r w:rsidRPr="3864BE5A" w:rsidR="006C246C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 </w:t>
      </w:r>
      <w:r w:rsidRPr="3864BE5A" w:rsidR="00FE400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personal information protected.</w:t>
      </w:r>
    </w:p>
    <w:p xmlns:wp14="http://schemas.microsoft.com/office/word/2010/wordml" w:rsidRPr="008216EB" w:rsidR="00FE4005" w:rsidP="3864BE5A" w:rsidRDefault="00FE4005" w14:paraId="0FB78278" wp14:textId="77777777">
      <w:pPr>
        <w:pStyle w:val="VLAHeading"/>
        <w:spacing w:after="0"/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</w:pPr>
    </w:p>
    <w:p xmlns:wp14="http://schemas.microsoft.com/office/word/2010/wordml" w:rsidRPr="008216EB" w:rsidR="006C246C" w:rsidP="3864BE5A" w:rsidRDefault="00FE4005" w14:paraId="0CC451CF" wp14:textId="77777777">
      <w:pPr>
        <w:pStyle w:val="VLAHeading"/>
        <w:spacing w:after="0"/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</w:pPr>
      <w:r w:rsidRPr="3864BE5A" w:rsidR="00FE400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If you consider that any of the above rights have not been </w:t>
      </w:r>
      <w:r w:rsidRPr="3864BE5A" w:rsidR="00FE400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complied with</w:t>
      </w:r>
      <w:r w:rsidRPr="3864BE5A" w:rsidR="00FE400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 or respected by us or by any other agency you have had dealings with as a victim, you can make a complaint to us per </w:t>
      </w:r>
      <w:r w:rsidRPr="3864BE5A" w:rsidR="00FE400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the above or to the Victims of Crime Commissioner (VOCC) at </w:t>
      </w:r>
      <w:hyperlink r:id="R130c323f8ab24767">
        <w:r w:rsidRPr="3864BE5A" w:rsidR="006C246C">
          <w:rPr>
            <w:rFonts w:ascii="Calibri" w:hAnsi="Calibri" w:cs="Calibri" w:asciiTheme="majorAscii" w:hAnsiTheme="majorAscii" w:cstheme="majorAscii"/>
            <w:b w:val="0"/>
            <w:bCs w:val="0"/>
            <w:sz w:val="22"/>
            <w:szCs w:val="22"/>
          </w:rPr>
          <w:t>enquiries@vocc.vic.gov.au</w:t>
        </w:r>
      </w:hyperlink>
      <w:r w:rsidRPr="3864BE5A" w:rsidR="00FE4005">
        <w:rPr>
          <w:rFonts w:ascii="Calibri" w:hAnsi="Calibri" w:cs="Calibri" w:asciiTheme="majorAscii" w:hAnsiTheme="majorAscii" w:cstheme="majorAscii"/>
          <w:sz w:val="22"/>
          <w:szCs w:val="22"/>
        </w:rPr>
        <w:t xml:space="preserve"> </w:t>
      </w:r>
      <w:r w:rsidRPr="3864BE5A" w:rsidR="00FE400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or on </w:t>
      </w:r>
      <w:r w:rsidRPr="3864BE5A" w:rsidR="006C246C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1800 010 017. </w:t>
      </w:r>
    </w:p>
    <w:p xmlns:wp14="http://schemas.microsoft.com/office/word/2010/wordml" w:rsidRPr="008216EB" w:rsidR="00FE4005" w:rsidP="3864BE5A" w:rsidRDefault="00FE4005" w14:paraId="1FC39945" wp14:textId="77777777">
      <w:pPr>
        <w:pStyle w:val="VLAHeading"/>
        <w:spacing w:after="0"/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</w:pPr>
    </w:p>
    <w:p xmlns:wp14="http://schemas.microsoft.com/office/word/2010/wordml" w:rsidRPr="008216EB" w:rsidR="00FE4005" w:rsidP="3864BE5A" w:rsidRDefault="00FE4005" w14:paraId="62F82098" wp14:textId="77777777">
      <w:pPr>
        <w:pStyle w:val="VLAHeading"/>
        <w:spacing w:after="0"/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</w:pPr>
      <w:r w:rsidRPr="3864BE5A" w:rsidR="00FE400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For more information about the Victims’ Charter and your rights as a victim, you can visit the VOCC website: </w:t>
      </w:r>
      <w:hyperlink r:id="R961eeb91e93e4688">
        <w:r w:rsidRPr="3864BE5A" w:rsidR="00FE4005">
          <w:rPr>
            <w:rFonts w:ascii="Calibri" w:hAnsi="Calibri" w:cs="Calibri" w:asciiTheme="majorAscii" w:hAnsiTheme="majorAscii" w:cstheme="majorAscii"/>
            <w:b w:val="0"/>
            <w:bCs w:val="0"/>
            <w:sz w:val="22"/>
            <w:szCs w:val="22"/>
          </w:rPr>
          <w:t>https://victimsofcrimecommissioner.vic.gov.au/about</w:t>
        </w:r>
      </w:hyperlink>
      <w:r w:rsidRPr="3864BE5A" w:rsidR="00FE400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. </w:t>
      </w:r>
    </w:p>
    <w:sectPr w:rsidRPr="008216EB" w:rsidR="00FE4005" w:rsidSect="00181CE1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f3543d7275e45af"/>
      <w:footerReference w:type="default" r:id="R97d4320b9e8144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64BE5A" w:rsidTr="3864BE5A" w14:paraId="2A3C40F6">
      <w:trPr>
        <w:trHeight w:val="300"/>
      </w:trPr>
      <w:tc>
        <w:tcPr>
          <w:tcW w:w="3005" w:type="dxa"/>
          <w:tcMar/>
        </w:tcPr>
        <w:p w:rsidR="3864BE5A" w:rsidP="3864BE5A" w:rsidRDefault="3864BE5A" w14:paraId="4D4E19E7" w14:textId="4408854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864BE5A" w:rsidP="3864BE5A" w:rsidRDefault="3864BE5A" w14:paraId="2932B5C0" w14:textId="7B3E71B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864BE5A" w:rsidP="3864BE5A" w:rsidRDefault="3864BE5A" w14:paraId="41432258" w14:textId="48432F3F">
          <w:pPr>
            <w:pStyle w:val="Header"/>
            <w:bidi w:val="0"/>
            <w:ind w:right="-115"/>
            <w:jc w:val="right"/>
          </w:pPr>
        </w:p>
      </w:tc>
    </w:tr>
  </w:tbl>
  <w:p w:rsidR="3864BE5A" w:rsidP="3864BE5A" w:rsidRDefault="3864BE5A" w14:paraId="5CAE2BB9" w14:textId="1FC1971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64BE5A" w:rsidTr="3864BE5A" w14:paraId="24C35668">
      <w:trPr>
        <w:trHeight w:val="300"/>
      </w:trPr>
      <w:tc>
        <w:tcPr>
          <w:tcW w:w="3005" w:type="dxa"/>
          <w:tcMar/>
        </w:tcPr>
        <w:p w:rsidR="3864BE5A" w:rsidP="3864BE5A" w:rsidRDefault="3864BE5A" w14:paraId="3976FB24" w14:textId="794A5AC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864BE5A" w:rsidP="3864BE5A" w:rsidRDefault="3864BE5A" w14:paraId="5CDD16F8" w14:textId="0AE57801">
          <w:pPr>
            <w:pStyle w:val="Header"/>
            <w:bidi w:val="0"/>
            <w:jc w:val="left"/>
          </w:pPr>
          <w:r w:rsidR="3864BE5A">
            <w:drawing>
              <wp:inline wp14:editId="2DB92696" wp14:anchorId="27E269F3">
                <wp:extent cx="857250" cy="400050"/>
                <wp:effectExtent l="0" t="0" r="0" b="0"/>
                <wp:docPr id="16867470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ac0219840ef460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3864BE5A" w:rsidP="3864BE5A" w:rsidRDefault="3864BE5A" w14:paraId="652F2290" w14:textId="19B19796">
          <w:pPr>
            <w:pStyle w:val="Header"/>
            <w:bidi w:val="0"/>
            <w:ind w:right="-115"/>
            <w:jc w:val="right"/>
          </w:pPr>
        </w:p>
      </w:tc>
    </w:tr>
  </w:tbl>
  <w:p w:rsidR="3864BE5A" w:rsidP="3864BE5A" w:rsidRDefault="3864BE5A" w14:paraId="3FC08FB0" w14:textId="4501EC0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qH9zr8r" int2:invalidationBookmarkName="" int2:hashCode="/Dz/0yxpxXuVlO" int2:id="LPwmDEiO">
      <int2:state int2:type="AugLoop_Text_Critique" int2:value="Rejected"/>
    </int2:bookmark>
    <int2:bookmark int2:bookmarkName="_Int_NHtGeFRH" int2:invalidationBookmarkName="" int2:hashCode="jVzsPGtTguHWA9" int2:id="VddRuX5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A3"/>
    <w:multiLevelType w:val="hybridMultilevel"/>
    <w:tmpl w:val="9A1233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7F53"/>
    <w:multiLevelType w:val="hybridMultilevel"/>
    <w:tmpl w:val="C53887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2E506B"/>
    <w:multiLevelType w:val="hybridMultilevel"/>
    <w:tmpl w:val="D8E2E8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B5E99"/>
    <w:multiLevelType w:val="hybridMultilevel"/>
    <w:tmpl w:val="BC4C59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D25E3B"/>
    <w:multiLevelType w:val="multilevel"/>
    <w:tmpl w:val="B160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04944A9"/>
    <w:multiLevelType w:val="hybridMultilevel"/>
    <w:tmpl w:val="99C82A0C"/>
    <w:lvl w:ilvl="0" w:tplc="AE069312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B02A78"/>
    <w:multiLevelType w:val="hybridMultilevel"/>
    <w:tmpl w:val="D982FC38"/>
    <w:lvl w:ilvl="0" w:tplc="62E69536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8C2F18"/>
    <w:multiLevelType w:val="hybridMultilevel"/>
    <w:tmpl w:val="BE52F3F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1063C7"/>
    <w:multiLevelType w:val="hybridMultilevel"/>
    <w:tmpl w:val="C53282C6"/>
    <w:lvl w:ilvl="0" w:tplc="62E69536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9BA39E2"/>
    <w:multiLevelType w:val="hybridMultilevel"/>
    <w:tmpl w:val="94C498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E7"/>
    <w:rsid w:val="00066045"/>
    <w:rsid w:val="00074345"/>
    <w:rsid w:val="0011687A"/>
    <w:rsid w:val="0013486F"/>
    <w:rsid w:val="00156066"/>
    <w:rsid w:val="00181CE1"/>
    <w:rsid w:val="002621F4"/>
    <w:rsid w:val="002B5D80"/>
    <w:rsid w:val="00434B06"/>
    <w:rsid w:val="004564E7"/>
    <w:rsid w:val="00473AA0"/>
    <w:rsid w:val="0048186D"/>
    <w:rsid w:val="004835E4"/>
    <w:rsid w:val="00511C46"/>
    <w:rsid w:val="0058767E"/>
    <w:rsid w:val="005F61FA"/>
    <w:rsid w:val="006C246C"/>
    <w:rsid w:val="006C2CA9"/>
    <w:rsid w:val="00704050"/>
    <w:rsid w:val="00712B86"/>
    <w:rsid w:val="007968F0"/>
    <w:rsid w:val="007E014C"/>
    <w:rsid w:val="008216EB"/>
    <w:rsid w:val="008231FA"/>
    <w:rsid w:val="00864621"/>
    <w:rsid w:val="00951A36"/>
    <w:rsid w:val="00A31FDA"/>
    <w:rsid w:val="00B077C2"/>
    <w:rsid w:val="00B17257"/>
    <w:rsid w:val="00B312DC"/>
    <w:rsid w:val="00B60517"/>
    <w:rsid w:val="00B867E6"/>
    <w:rsid w:val="00BB123C"/>
    <w:rsid w:val="00BB5636"/>
    <w:rsid w:val="00C62B6E"/>
    <w:rsid w:val="00CC5A28"/>
    <w:rsid w:val="00CE47C1"/>
    <w:rsid w:val="00CE77A6"/>
    <w:rsid w:val="00DB349F"/>
    <w:rsid w:val="00F4452E"/>
    <w:rsid w:val="00FE4005"/>
    <w:rsid w:val="04082A1E"/>
    <w:rsid w:val="05ABE805"/>
    <w:rsid w:val="06C0DCCE"/>
    <w:rsid w:val="0B18DAC5"/>
    <w:rsid w:val="0C1305EF"/>
    <w:rsid w:val="0C1B2989"/>
    <w:rsid w:val="0E577982"/>
    <w:rsid w:val="117F7129"/>
    <w:rsid w:val="12A09AB0"/>
    <w:rsid w:val="1436605A"/>
    <w:rsid w:val="1B123632"/>
    <w:rsid w:val="1C314D53"/>
    <w:rsid w:val="1C760BD4"/>
    <w:rsid w:val="1DA3AA50"/>
    <w:rsid w:val="204388AB"/>
    <w:rsid w:val="26B7A266"/>
    <w:rsid w:val="2D6D45B4"/>
    <w:rsid w:val="3059AC75"/>
    <w:rsid w:val="32A2F798"/>
    <w:rsid w:val="36AFC59C"/>
    <w:rsid w:val="3864BE5A"/>
    <w:rsid w:val="39098DFC"/>
    <w:rsid w:val="3B8B2445"/>
    <w:rsid w:val="3C76F9B2"/>
    <w:rsid w:val="41F27843"/>
    <w:rsid w:val="445154BC"/>
    <w:rsid w:val="44585D78"/>
    <w:rsid w:val="504D0C23"/>
    <w:rsid w:val="55237BA7"/>
    <w:rsid w:val="5FC9A731"/>
    <w:rsid w:val="61657792"/>
    <w:rsid w:val="616E694C"/>
    <w:rsid w:val="61D9BC3A"/>
    <w:rsid w:val="630147F3"/>
    <w:rsid w:val="67A4BDAD"/>
    <w:rsid w:val="68C87C09"/>
    <w:rsid w:val="6BC83D56"/>
    <w:rsid w:val="6CA82A39"/>
    <w:rsid w:val="6E87C299"/>
    <w:rsid w:val="6F1E9530"/>
    <w:rsid w:val="70D1E3C1"/>
    <w:rsid w:val="71CC0EEB"/>
    <w:rsid w:val="75B1B27D"/>
    <w:rsid w:val="796A7DA0"/>
    <w:rsid w:val="7F34B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B49F"/>
  <w15:docId w15:val="{FB838BCE-2F8F-4B5F-A5E7-818B81019C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next w:val="NoSpacing"/>
    <w:qFormat/>
    <w:rsid w:val="007E014C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257"/>
    <w:pPr>
      <w:pBdr>
        <w:bottom w:val="single" w:color="365F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257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257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257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257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257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257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257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257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7257"/>
    <w:rPr>
      <w:b/>
      <w:bCs/>
      <w:spacing w:val="0"/>
    </w:rPr>
  </w:style>
  <w:style w:type="paragraph" w:styleId="ListParagraph">
    <w:name w:val="List Paragraph"/>
    <w:basedOn w:val="Normal"/>
    <w:uiPriority w:val="98"/>
    <w:qFormat/>
    <w:rsid w:val="00B17257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B17257"/>
    <w:rPr>
      <w:rFonts w:asciiTheme="majorHAnsi" w:hAnsiTheme="majorHAnsi" w:eastAsiaTheme="majorEastAsia" w:cstheme="majorBidi"/>
      <w:b/>
      <w:bCs/>
      <w:color w:val="365F91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B17257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17257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17257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17257"/>
    <w:rPr>
      <w:rFonts w:asciiTheme="majorHAnsi" w:hAnsiTheme="majorHAnsi" w:eastAsiaTheme="majorEastAsia" w:cstheme="majorBidi"/>
      <w:color w:val="4F81BD" w:themeColor="accent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17257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17257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17257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17257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725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7257"/>
    <w:pPr>
      <w:pBdr>
        <w:top w:val="single" w:color="A7BF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3F60" w:themeColor="accent1" w:themeShade="7F"/>
      <w:sz w:val="60"/>
      <w:szCs w:val="60"/>
    </w:rPr>
  </w:style>
  <w:style w:type="character" w:styleId="TitleChar" w:customStyle="1">
    <w:name w:val="Title Char"/>
    <w:basedOn w:val="DefaultParagraphFont"/>
    <w:link w:val="Title"/>
    <w:uiPriority w:val="10"/>
    <w:rsid w:val="00B17257"/>
    <w:rPr>
      <w:rFonts w:asciiTheme="majorHAnsi" w:hAnsiTheme="majorHAnsi" w:eastAsiaTheme="majorEastAsia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257"/>
    <w:pPr>
      <w:spacing w:before="200" w:after="900"/>
      <w:ind w:firstLine="0"/>
      <w:jc w:val="right"/>
    </w:pPr>
    <w:rPr>
      <w:i/>
      <w:iCs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B17257"/>
    <w:rPr>
      <w:rFonts w:asciiTheme="minorHAnsi"/>
      <w:i/>
      <w:iCs/>
      <w:sz w:val="24"/>
      <w:szCs w:val="24"/>
    </w:rPr>
  </w:style>
  <w:style w:type="character" w:styleId="Emphasis">
    <w:name w:val="Emphasis"/>
    <w:uiPriority w:val="20"/>
    <w:qFormat/>
    <w:rsid w:val="00B1725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B17257"/>
    <w:pPr>
      <w:ind w:firstLine="0"/>
    </w:pPr>
  </w:style>
  <w:style w:type="character" w:styleId="NoSpacingChar" w:customStyle="1">
    <w:name w:val="No Spacing Char"/>
    <w:basedOn w:val="DefaultParagraphFont"/>
    <w:link w:val="NoSpacing"/>
    <w:uiPriority w:val="1"/>
    <w:rsid w:val="00B17257"/>
  </w:style>
  <w:style w:type="paragraph" w:styleId="Quote">
    <w:name w:val="Quote"/>
    <w:basedOn w:val="Normal"/>
    <w:next w:val="Normal"/>
    <w:link w:val="QuoteChar"/>
    <w:uiPriority w:val="29"/>
    <w:qFormat/>
    <w:rsid w:val="00B17257"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character" w:styleId="QuoteChar" w:customStyle="1">
    <w:name w:val="Quote Char"/>
    <w:basedOn w:val="DefaultParagraphFont"/>
    <w:link w:val="Quote"/>
    <w:uiPriority w:val="29"/>
    <w:rsid w:val="00B17257"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257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17257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B1725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725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B1725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B1725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B17257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7257"/>
    <w:pPr>
      <w:outlineLvl w:val="9"/>
    </w:pPr>
  </w:style>
  <w:style w:type="character" w:styleId="Hyperlink">
    <w:name w:val="Hyperlink"/>
    <w:basedOn w:val="DefaultParagraphFont"/>
    <w:unhideWhenUsed/>
    <w:rsid w:val="004564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4E7"/>
    <w:pPr>
      <w:spacing w:before="100" w:beforeAutospacing="1" w:after="100" w:afterAutospacing="1"/>
      <w:ind w:firstLine="0"/>
    </w:pPr>
    <w:rPr>
      <w:rFonts w:ascii="Times New Roman" w:hAnsi="Times New Roman" w:eastAsia="Times New Roman" w:cs="Times New Roman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4E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64E7"/>
    <w:rPr>
      <w:rFonts w:ascii="Tahoma" w:hAnsi="Tahoma" w:cs="Tahoma"/>
      <w:sz w:val="16"/>
      <w:szCs w:val="16"/>
    </w:rPr>
  </w:style>
  <w:style w:type="paragraph" w:styleId="VLAHeading" w:customStyle="1">
    <w:name w:val="VLA Heading"/>
    <w:basedOn w:val="Normal"/>
    <w:link w:val="VLAHeadingChar"/>
    <w:rsid w:val="006C246C"/>
    <w:pPr>
      <w:spacing w:after="200" w:line="300" w:lineRule="exact"/>
      <w:ind w:firstLine="0"/>
    </w:pPr>
    <w:rPr>
      <w:rFonts w:ascii="Arial" w:hAnsi="Arial" w:eastAsia="Times New Roman" w:cs="Arial"/>
      <w:b/>
      <w:sz w:val="21"/>
      <w:szCs w:val="20"/>
      <w:lang w:val="en-AU" w:eastAsia="en-AU" w:bidi="ar-SA"/>
    </w:rPr>
  </w:style>
  <w:style w:type="character" w:styleId="VLAHeadingChar" w:customStyle="1">
    <w:name w:val="VLA Heading Char"/>
    <w:link w:val="VLAHeading"/>
    <w:rsid w:val="006C246C"/>
    <w:rPr>
      <w:rFonts w:ascii="Arial" w:hAnsi="Arial" w:eastAsia="Times New Roman" w:cs="Arial"/>
      <w:b/>
      <w:sz w:val="21"/>
      <w:szCs w:val="20"/>
      <w:lang w:val="en-AU" w:eastAsia="en-AU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4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customXml" Target="../customXml/item1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mailto:james@youthlaw.asn.au" TargetMode="External" Id="R98005f295c4d4eb3" /><Relationship Type="http://schemas.openxmlformats.org/officeDocument/2006/relationships/hyperlink" Target="mailto:joanne@youthlaw.asn.au" TargetMode="External" Id="Rd7d60d1d9d2b4611" /><Relationship Type="http://schemas.openxmlformats.org/officeDocument/2006/relationships/hyperlink" Target="mailto:ariel@youthlaw.asn.au" TargetMode="External" Id="R73633426ed6b406a" /><Relationship Type="http://schemas.openxmlformats.org/officeDocument/2006/relationships/hyperlink" Target="mailto:admin@lsc.vic.gov.au" TargetMode="External" Id="R9609cb6b98b44dce" /><Relationship Type="http://schemas.openxmlformats.org/officeDocument/2006/relationships/hyperlink" Target="mailto:enquiries@vocc.vic.gov.au" TargetMode="External" Id="R130c323f8ab24767" /><Relationship Type="http://schemas.openxmlformats.org/officeDocument/2006/relationships/hyperlink" Target="https://victimsofcrimecommissioner.vic.gov.au/about" TargetMode="External" Id="R961eeb91e93e4688" /><Relationship Type="http://schemas.openxmlformats.org/officeDocument/2006/relationships/header" Target="header.xml" Id="Rbf3543d7275e45af" /><Relationship Type="http://schemas.openxmlformats.org/officeDocument/2006/relationships/footer" Target="footer.xml" Id="R97d4320b9e8144d1" /><Relationship Type="http://schemas.microsoft.com/office/2020/10/relationships/intelligence" Target="intelligence2.xml" Id="R48b89ca40e0746f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9ac0219840ef46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C9F5837B47D489A74090B8FA02C8E" ma:contentTypeVersion="15" ma:contentTypeDescription="Create a new document." ma:contentTypeScope="" ma:versionID="8857db14342c6454cbd35c8fc3fffbfa">
  <xsd:schema xmlns:xsd="http://www.w3.org/2001/XMLSchema" xmlns:xs="http://www.w3.org/2001/XMLSchema" xmlns:p="http://schemas.microsoft.com/office/2006/metadata/properties" xmlns:ns2="0b7a75a2-de95-46cb-8ab6-363cc7b79371" xmlns:ns3="ccc07fb1-36e4-42df-8259-f690a5567ec3" targetNamespace="http://schemas.microsoft.com/office/2006/metadata/properties" ma:root="true" ma:fieldsID="6462383506a7d8026251a5f9f2475081" ns2:_="" ns3:_="">
    <xsd:import namespace="0b7a75a2-de95-46cb-8ab6-363cc7b79371"/>
    <xsd:import namespace="ccc07fb1-36e4-42df-8259-f690a5567e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a75a2-de95-46cb-8ab6-363cc7b793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128224c3-5f41-467d-8f74-3b639d011407}" ma:internalName="TaxCatchAll" ma:showField="CatchAllData" ma:web="0b7a75a2-de95-46cb-8ab6-363cc7b79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07fb1-36e4-42df-8259-f690a5567e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13bbcf-5dbf-4310-a781-d25767d6a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7a75a2-de95-46cb-8ab6-363cc7b79371">T6AD4VF2CJ7P-1307397244-3469</_dlc_DocId>
    <_dlc_DocIdUrl xmlns="0b7a75a2-de95-46cb-8ab6-363cc7b79371">
      <Url>https://youthlawasn.sharepoint.com/sites/Management/_layouts/15/DocIdRedir.aspx?ID=T6AD4VF2CJ7P-1307397244-3469</Url>
      <Description>T6AD4VF2CJ7P-1307397244-3469</Description>
    </_dlc_DocIdUrl>
    <lcf76f155ced4ddcb4097134ff3c332f xmlns="ccc07fb1-36e4-42df-8259-f690a5567ec3">
      <Terms xmlns="http://schemas.microsoft.com/office/infopath/2007/PartnerControls"/>
    </lcf76f155ced4ddcb4097134ff3c332f>
    <TaxCatchAll xmlns="0b7a75a2-de95-46cb-8ab6-363cc7b79371" xsi:nil="true"/>
  </documentManagement>
</p:properties>
</file>

<file path=customXml/itemProps1.xml><?xml version="1.0" encoding="utf-8"?>
<ds:datastoreItem xmlns:ds="http://schemas.openxmlformats.org/officeDocument/2006/customXml" ds:itemID="{A562311F-D6DC-4E12-92EC-1391B84EA728}"/>
</file>

<file path=customXml/itemProps2.xml><?xml version="1.0" encoding="utf-8"?>
<ds:datastoreItem xmlns:ds="http://schemas.openxmlformats.org/officeDocument/2006/customXml" ds:itemID="{AE1BDC6A-56BE-40E0-84A2-7BA8684BAC9F}"/>
</file>

<file path=customXml/itemProps3.xml><?xml version="1.0" encoding="utf-8"?>
<ds:datastoreItem xmlns:ds="http://schemas.openxmlformats.org/officeDocument/2006/customXml" ds:itemID="{4298085A-9FDB-453F-A6D2-72C383DE3A47}"/>
</file>

<file path=customXml/itemProps4.xml><?xml version="1.0" encoding="utf-8"?>
<ds:datastoreItem xmlns:ds="http://schemas.openxmlformats.org/officeDocument/2006/customXml" ds:itemID="{DB0E68A1-2E86-4FB8-BD65-728966F293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Kara Beckmann</cp:lastModifiedBy>
  <cp:revision>9</cp:revision>
  <cp:lastPrinted>2020-09-06T23:56:00Z</cp:lastPrinted>
  <dcterms:created xsi:type="dcterms:W3CDTF">2024-01-19T06:06:00Z</dcterms:created>
  <dcterms:modified xsi:type="dcterms:W3CDTF">2024-06-13T02:24:12Z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Id">
    <vt:lpwstr>0x0101008B4C9F5837B47D489A74090B8FA02C8E</vt:lpwstr>
  </property>
  <property fmtid="{D5CDD505-2E9C-101B-9397-08002B2CF9AE}" pid="4" name="_dlc_DocIdItemGuid">
    <vt:lpwstr>f86e44af-fa64-4767-a555-0690bfc55b3e</vt:lpwstr>
  </property>
  <property fmtid="{D5CDD505-2E9C-101B-9397-08002B2CF9AE}" pid="5" name="MediaServiceImageTags">
    <vt:lpwstr/>
  </property>
</Properties>
</file>